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Тяньюй бережно укрыл его одеялом. Глядя на его заметно похудевшее, всё ещё бледное лицо, он почувствовал, как сердце сжимается от боли. Этот человек, на восемь лет моложе его, всегда был невероятно крепок. Какие бы трудности ни встречались, сколько бы лишений ни выпадало, его лицо оставалось невозмутимым — без жалоб, без требований особого внимания или жалости. Вэй Тяньюй смотрел, как тот прижимается щекой к тёмно-синему полотенцу, слегка морщась, словно от дискомфорта, и невольно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службе Лин Цзыхань был его начальником, и Вэй Тяньюй не мог переступить эту незримую черту. А после заданий они почти не общались — таков был неписаный закон среди Охотников. Сегодня Лин Цзыхань впервые сам приехал к нему в отпуск. Пусть он и улыбался, в глазах его таилась грусть, а во всём облике читалась усталость. Вэй Тяньюй отлично понимал: дело не в болезни и не в переутомлении.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Лин Цзыхань приехал именно к нему, значило: он считает его самым надёжным другом. И это наполняло Вэй Тяньюя радостью. Что бы ни случилось, он надеялся, что здесь, рядом с ним, тому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Пробудившись ото сна, Лин Цзыхань открыл глаза и увидел в комнате нескольких маленьких птичек с красными клювиками и изумрудными пёрышками. Одни сидели на подоконнике, любопытно поглядывая на него, другие прыгали по прикроватному столику, а одна и вовсе устроилась на краю кровати, склонив голову набок и изучая его. Он какое-то время смотрел на неё, а потом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почуяв движение, вспорхнула, покружила по комнате и, убедившись, что опасности нет, вернулась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щебет был нежным и звонким, приятно оживляя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полежал ещё немного. Голова больше не кружилась, озноб прошёл, зато появился лёгкий голод. Он медленно сел, накинул куртку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сидел во дворе, не спеша обрабатывая деталь тонким напильником. На столике рядом играла музыка — мелодия со шотландской волынкой. Сидеть под бескрайним небом, глядеть на цветущие горы и слушать такие звуки — казалось,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увидев его безмятежную фигуру, улыбнулся и медленно подошёл. Яркое солнце, воздух, напоённый ароматом тушёной курицы с грибами — всё это создавало ощущение уюта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тренировки сделали походку Лин Цзыхана бесшумной, и Вэй Тяньюй, полностью расслабившись, не заметил его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Вэй Тяньюй чувствовал себя необычайно счастливым. Лин Цзыхань спит в доме, а он сидит во дворе, готовит, слушает музыку и занимается любимым делом. О большей идиллии он и не мечтал. Если бы не боязнь разбудить гостя, он бы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Лин Цзыхань оказался рядом, он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Мало поспал, почему не отдыхаешь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на дворе, какой смысл валяться? — Лин Цзыхань улыбнулся, усаживаясь в кресло и удобно вытянув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заметив, что тот смотрит на горы,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пойти по этой тропе, там есть небольшой ледник. А если перевалить через хребет — озеро, вид отличный. Рядом конюшня, можно покататься. Я знаком с хозяином — вроде бы отставной офицер, большой любитель лошадей, вот и завёл дело. Когда окрепнешь, съездим.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лошади? — спросил Лин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полукровки. Есть и чистокровки — бывшие скакуны, травмированные. Но ездить на них всё равно здорово, — вежливо ответил Вэй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рассеянно кивнул. Он подумал: если бы это говорил Лэй Хунфэй, тот бы размахивал руками и рвался в путь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заметив его задумчивость, не стал мешать и снова взялся за напильник.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молча посидел, наблюдая за его руками. Те были ловчее любого компьютерного станка, а результат работы превосходил даже возможности «Механической руки». Зрелище завораживало.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Тяньюй закончил, Лин Цзыхань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больше двух лет не видел.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понял, о ком речь. Он встал, зашёл в дом и вернулся с толстым фотоальбомом.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 улыбкой принял его и начал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ангелочка — дочки Ло Ханя и Чжомы? Красавицы. Неужели близнецы? Им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Вэй Тяньюй, снова взяв в руки деталь. — Они теперь всё время с детьми, на улице не увидишь. Но они сейчас не в Пекине, так что девочек ты пока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перелистнул страницу с Ло Ханем и Солан Чжомой и увидел свадебные фото Ло И и Ю 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и правда устроили фотосессию? Это… даже не знаю, как описать. Но, знаешь, выглядят они вместе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скинули фото по сети, и мы все так же ржали. Но Ю И серьёзно заявил: раз уж женишься, надо делать всё по полной. Ло И его поддержал. Мы все ими восхищались — не побоялись столько нарядов перемерить.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устал, просто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одному хорошо, другому — смерть, — улыбнулся Вэй Тяньюй, взглянув на него. — Будь на твоём месте, ты бы, наверное, тихо расписался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на мгновение замер, потом снова стал листать альбом, но улыбка его поблёкла. На последней странице была фотография Мерлина с девушкой. Они шли по улице, держась за руки, в другой руке у каждого — сумка из магазина, явно после совместного похода за покупками. Девушка была молода, с длинными чёрными волосами, в простой белой рубашке и джинсах, но красота её была ослепительной. Без косметики, с чистым, открытым лицом — ни капли жеманства. Мерлин внешне походил на Лин Цзыхана — высокий, стройный, с тонкими чертами, но характером был куда жизнерадостнее. Хотя он был на год старше, выглядел моложе, и в его облике ещё чувствовалась некоторая юношеская незрелость. Вместе они смотрелись на редкость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внимательно разглядывал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снято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Чжао Цянь подловил. Шёл мимо, увидел — рука дрогнула. Потом не выдержал, скинул нам. Мерлин, узнав, тут же примчался к нему — грозился руки поотрывать. Чжао Цянь бегал от него, хохоча. Мы с Ло Ханем позвонили, уговорили — только тогда Мерлин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слушая, тоже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Вечный ребёнок. Фото вышло отличное. Ло И был прав — девушка и впрямь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