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деревню Нагар, они с трудом нашли маленькую гостиницу — всего восемь номеров — под названием «Хилтон». К известной сети отелей она отношения не имела: название отсылало к автору «Потерянного горизонта» Джеймсу Хилтону. На этом маршруте многие гостиницы, большие и маленькие, назывались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остановиться. В этом путешествии они привыкли задерживаться в каждом месте на несколько дней, ничего не делая, просто слоняясь без цели, — и чувствовали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южноазиатов, жители Нагара и Хунзы были высокими, светлокожими, с голубыми глазами и светлыми волосами. Этнографы знали, что у них общие предки, но не могли определить, откуда те пришли. По местным легендам, их предками были греческие солдаты, оставленные здесь после походов Александра Македонского, — однако никаких доказательств этому пока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королевств Нагар и Хунза тоже оставалась туманной. Даже в самых подробных летописях им уделялось всего страница-другая — небо и земля по сравнению с необъятными хрониками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обожали такие загадки. В обычной жизни, казалось, уже не осталось тайн: каждый стремился защитить свою жизнь и укрыть личное от посторонних глаз. А здесь — сколько ни бились историки, археологи, этнографы и прочие специалисты, истоки этих людей оставались сокрыты.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жили просто и тихо, на любопытство приезжих не обращали внимания — чему те, бывало,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припарковали машину, отнесли в номер вещи и туалетные принадлежности, а потом устроились в саду, где цвели космеи, и, глядя на упирающиеся в небо снежные вершины, с удовольствием принялись за обед. На яблонях висели спелые плоды, и хозяин с улыбкой дал понять: можете рвать. Друзья переглянулись и рассмеялись — казалось, самый воздух был пропитан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Вэй Тяньюй естественно обнял Лин Цзыханя за плечи, и они неспешно побрели по долине Хопер. Лин Цзыхань шел рядом, руки в карманах, глаза полные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сверкали заснеженные пики, а в долине, помимо абрикосовых и яблоневых садов, террасами поднимались картофельные поля. Стояла пора сбора урожая, деревенские трудились на участках, дети носились между туго набитыми мешками — их звонкий смех далеко разносился в тихом воздухе. Под синим небом все улыбались, выглядели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шли плечом к плечу, очень близко. Деревенские принимали их за пару и отвечали одобрительными, благословляющими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чувствовал себя счастливым. Быть так рядом с Лин Цзыханем, так близко, два с лишним месяца есть, спать, путешествовать вместе — это приносило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Лин Цзыхань с наслаждением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— все равно что забыть, какой сейчас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Вэй Тяньюй. — Это одно из пяти мест в мире, славящихся долголетием. Многие здешние столетние старики свой возраст и не помнят. Пожить здесь — так, пожалуй, и до бессмертия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глядя на снежные вершины,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знаю, сейчас, может, и не самое подходящее время… Но мы скоро возвращаемся, и я все же хочу… сказать. Мне кажется, нам вместе очень хорошо, мы понимаем друг друга. Как думаешь… есть ли у нас с тобой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тоже смотревший на вершины, медленно опустил голову. Помолчав,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я много раз думал об этом в последнее время. Ты всегда был ко мне очень добр, и твои чувства я понимаю. Думаю, даже лед растаял бы от такого тепла. Но я только-только расстался с ним, его образ еще в моем сердце. Боюсь, это будет несправедливо по отношению к тебе. Возможно, мне нужно время, чтобы он потускнел в памяти, и тогда уже быть с тобой.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но с неуверенностью. В делах сердечных опыта у него не было, и, как и Лэй Хунфэй, он был еще не слишком искушен, поэтому и сам не вполне доверял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Тяньюй все понимал. Он крепче обнял Лин Цзыханя за плечи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Во-первых, мне не важно, что в твоем сердце еще есть он. Это естественно, и я не хочу, чтобы ты стал бесчувственным. Во-вторых, вы на всю жизнь останетесь братьями, ты не можешь просто стереть его из памяти, верно? Иначе какая же это братская любовь? Цзыхань, я не хочу больше терять время. Помнишь, в пустыне, когда я обезвредил бомбу и сидел, глядел на звезды, на рассвет — я думал: а если бы у меня не получилось? Цзыхань, я не о том, что страшно. Просто почувствовал, что в жизни осталось еще немного сожаления. Мы с тобой вечно ходим по краю, обычная жизнь для нас — редкость и драгоценность. Не хочу больше тянуть. И не хочу, чтобы ты был один. Цзыхань, давай будем вместе?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тронули Лин Цзыханя. Он вспомнил ту ночь в пустыне, когда ложился спать, готовый превратиться в прах. Сколько раз за эти годы он был так близок к смерти — и так далек от обычной жизни. Как эти горные пики перед ним: величавые, могучие, но обреченные на вечное одиночество. Облака плывут, времена меняются, а он и среди всего этого, и в стороне; сердце молча стареет. Неужели это и есть зрелость?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думал, мысли накатывали волнами и так же отступали. Наконец он поднял голову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Тяньюй.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обрадовался так, что готов был взлететь, и крепко,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вынул руки из карманов и тоже обнял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Вэй Тяньюй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 не говори, что я подлый, что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скажу, — улыбнулся Лин Цзыхань. — А ты не говори, что я просто заполняю пустоту или лечусь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услышав «лечусь», почувствовал легкий укол в сердце. Та история действительно больно ранила Лин Цзыханя, раз даже сейчас, спустя время, это слово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честь, — пошутил он. — Пластырь «Вэй Тяньюй» — средство от душевных ран. Редкая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энтузиазмом повел его ужинать, а потом они еще немного прогулялись по деревне. В гостинице жили туристы из других стран, и, встречаясь, все обменивались улыбками 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стемнело, потянуло вечерней прохладой. Вэй Тяньюй обнял Лин Цзыханя и повел его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не температурил, плечо зажило, лекарства он больше не принимал и чувствовал себя гораздо бодрее. Он первым помылся, вернулся в номер, устроился на кровати, прислонившись к изголовью,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стояла мощная спутниковая антенна, каналов ловилось несколько сотен. Они обычно смотрели новости да европейское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была только одна общая ванная, и все мылись по очереди. Когда Вэй Тяньюй вернулся в номер после душа,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свободной оказалась лишь одноместная комната с кроватью чуть уже двуспальной. Их это не смутило — тем более здесь, в глухой долине. Последние пару дней они спали на одной кровати, каждый под своим одеялом, и все было хорошо. Так они и ехали почти все путешествие. Но сегодня вечером что-то изменилось — особенно для Вэй Тяньюя. Он чувствовал волнение, нетерпение, сердце билось учащенно.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