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был старше его на семнадцать лет и практически видел, как тот рос. Этот человек, сам прошедший огонь и воду, сейчас испытывал острую жалость, слушая столь спокойные и рассудительные слова Лин Цзыханя. Восхищение переполнило его. За всю жизнь подобные чувства у него вызывал лишь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и вправду имел наибольшие шансы на успех — или, можно сказать, был почти единственно возможным. Но цена его — жертва одного человека, причём жертва мучительная, выходящая за пределы человеческих возможностей. Лин Цзыхань, будучи столь проницательным, сразу понял, что станет этой жертвой, и всё же смог объективно оценить замысел. Это вызывало глубочайшее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кивнул: «Да, план хорош. Только для того, кто станет приманкой, это будет крайне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«Согласен», — сказал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«Первым кандидатом назначили тебя, — мягко произнёс Люй Синь. — Но ты вправе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удивился, но тут же спросил: «Если я откажусь, операцию отменят?»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тяжело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«Тогда я принимаю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Люй Синя дрогнула, и он сжал её в кулак. Прошло несколько мгновений, прежде чем он вновь обрёл деловой тон: «Хорошо. Тогда отдыхай три дня, после чего отправляйся в тренировочный лагерь Сишань. Мы соберём мастеров цигун, чань-буддизма, йоги и тайцзи, чтобы они провели с тобой особые практики. Этот этап займёт месяц. Поскольку мы не знаем, где расположена секретная база Антино, последующие месяцы тренировки пройдут в пустыне, снежных горах, на острове и в лесу. Затем последует месяц восстановления, чтобы привести физическую и психическую форму в идеальное состояние. Если всё пойдёт по плану, через полгода ты отправишься на задание. Чтобы избежать ненужных эмоциональных колебаний, которые могут повлиять на твоё состояние, с момента прибытия в лагерь и до выхода на операцию ты не будешь контактировать с внешним миром. Поэтому все личные дела необходимо уладить в эти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чётко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официальной частью, Люй Синь вдруг сбросил маску начальника и сказал искренне: «Цзыхань, честно говоря, я не ожидал такого развития событий. Ты настолько талантлив, идеальный преемник для своего отца… Мне очень не хочется, чтобы ты шёл на жертву. Но, согласно тестам, шансы выжить в этой операции ничтожно малы, и единственный, кто способен вернуться, — это ты. Я надеюсь, ты сделаешь всё возможное, чтобы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не сходила с лица Лин Цзыханя. Он кивнул: «Хорошо,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тяжело вздохнул: «Ладно, ступай, эти дни проведи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«Есть», — ответил Лин Цзыхань,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смотрел ему вслед, на его стройную фигуру, на спокойные и уверенные шаги. В глазах его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уже никого не было. Остальные охотники, следуя приказу Люй Синя,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Лин Цзыхань увидел Лин И, сидевшего на диване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сына, Лин И поднялся и ровно сказал: «Сегодня поужинаем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мягко отозвался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похоже, не собирался ехать на своей машине, и они вместе спустились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огляделся и заметил машину Тун Юэ. Он задумался, а потом спросил: «А дядя Тун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удивился, но тут же нашёлся: «Он, разумеется, у себя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 «Папа, я уже не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опешил, и на его лице впервые появилось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увидев, как его всегда невозмутимый отец проявляет обычные человеческие эмоции, почувствовал радость. Он искренне сказал: «Папа, я давно знаю о твоих отношениях с дядей Туном. Понимаю, ты не хотел, чтобы я знал, боялся, что я не смогу принять и буду несчастен. Я съехал, чтобы вы могли спокойно жить вместе, но ты так и не позвал его переехать. Это несправедливо по отношению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быстро пришёл в себя и улыбнулся: «Малыш, теперь ты меня 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в ответ: «Папа, давай позовём дядю Туна поужинать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 мгновение замялся, затем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ответил почти сразу: «Алло».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Юэ, ты ещё не ужинал?» — мягко спросил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хочется, — в голосе Тун Юэ всё ещё слышалось раздражение. — Составляю рабочий план. Завтра создам исследовательскую группу для разработки экстренных и последующих медицинских протоколов».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знал причину его недовольства. Взгляд на улыбающегося сына вызвал тяжесть на душе, но лицо его осталось невозмутимым. Он спокойно сказал: «Оставь это на сегодня. Цзыхань здесь, он хочет, чтобы ты поужинал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удивился: «Цзыхань?»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Лин И позволил себе лёгкую улыбку. — Держи, поговори с ним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взял трубку: «Дядя Тун, поужинайте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спокойный и полный жизни, Тун Юэ почувствовал острую горечь. Он бы согласился на любую просьбу Лин Цзыханя без малейших колебаний. «Хорошо, — тут же ответил он. — Сейчас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вернул телефон отцу, и они сели в машину, молча ожидая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глубокая ночь. Земля утопала во мраке, свирепый ветер гнал по небу огромные хлопья снега, сотрясая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проснулся почти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в безопасности, он мог полностью расслабиться, поэтому спал особенно крепко. Тесты последних дней измотали его, и долгий сон пошёл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на стене, легко поднялся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кончился. За окном лежало белое безмолвие — земля, деревья, газоны, всё было укрыто ослепительно ярким 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подоконник и некоторое время молча смотрел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снег мягко обрисовывал контуры сливовых деревьев. Каждая деталь была словно сошла с картины,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спустя он почувствовал голод, умылся, накинул тёплый халат поверх пижамы и неспешно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домработница Чжао Сяолань уже давно выросла, вышла замуж за садовника, но продолжала работать у них. Когда Лин Цзыхань спустился, она сидела, свернувшись калачиком на диване, и вязала маленький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сразу же встала с улыбкой: «Брат Лин, проснулись? Сейчас принесу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ещё вчера заметил, что она беременна, да и Тун Юэ уже давал ей рекомендации на этот счёт, поэтому он тут же остановил её: «Сиди,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Сяолань, проработавшая у них почти десять лет, хорошо знала его характер и не стала спорить. «Всё готово, — сказала она, снова усаживаясь. — Оставила в термоконтейнере, можно просто разогреть».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Лин Цзыхань зашёл на кухню, принёс чёрный рисовый суп, паровые булочки и две тарелочки с закусками, сел за стол и принялся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тишина, нарушаемая лишь звуком телевизора, который смотрела Чжао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Тун Юэ уже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ужином Тун Юэ не проронил ни слова в адрес Лин И, всё время болтая с Лин Цзыханем. Тот, наблюдая, как его непоколебимый отец терпит фиаско — зрелище редчайшее, — был несказанно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Тун Юэ собрался уходить, но Лин Цзыхань остановил его: «Дядя Тун, останьтесь. Не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обернулся. В ясных глазах юноши читалось искреннее желание, чтобы он остался. Сердце Тун Юэ дрогнуло, а по щекам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«Дядя Тун, я знаю, мой отец вас не достоин. Но я очень хочу видеть, как вы живёте вместе. Поженитесь. Я бы с радостью пришёл на вашу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последних слов сердце и Лин И, и Тун Юэ сжалось, а боль быстро разлилась по всему телу. Тун Юэ было особенно тяжело, но он всё же сумел выдавить улыбку: «Вот ребёнок, говорит о браке, словно об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