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сначала помнил, а потом отвлёкся на другие дела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ни капли не обиделся и продолжал сиять: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как? У меня сегодня день рождения, надо же собраться,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 Цзыхань наконец вспомнил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приду.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Цзюгуне, в баре «Звуки санскрита», — громко крикнул Лэй Хунфэй, перекрывая шум музыки. — Это самое знаменитое место на здешней барной улице, не пропустишь. Приезжай быстрее,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ответил «Хорошо»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глядя на него,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собрался выпить, машину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 заботой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теплее, на улице мороз, не простудись. Да и по дороге будь осторожен,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рассмеялся,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тоже позволил себе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вдруг смутился, и на его щеках выступил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натянул лёгкий тёплый свитер и пальто, затем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такой мороз, что, казалось, вода замерзала на лету. Он обладал крепким здоровьем и холода почти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выбрал самый быстрый маршрут: сначала такси до городского вокзала, затем круглосуточный маглев, а в Цзюгуне — снова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город спал, лишь яркие фонари мелькали за окном, а неон на высотках продолжал мигать. В вагоне сидело всего несколько человек, все дремали в мягких креслах с высокими спинками.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сидел в пустом вагоне, спокойно глядя на городские пейзажи, стремительно проносившиеся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Пекин успешно принял летние Олимпийские игры 2008 года, город начал расширяться с невероятной скоростью. Спустя более сорока лет неустанного строительства он превзошёл Токио, став крупнейшим, самым комфортным для жизни и самым дорогим городом на Дальнем Востоке. Разумеется, он сохранил культурные традиции, унаследованные за сотни лет в качестве столицы центрального правительства Китая, и притягивал к себе бесчисленное множество деятелей культуры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начале века пекинское правительство переехало на юг, в комплекс «Чжунхуань» на Третьем кольце, южные районы города подверглись масштабной реконструкции. Всего за десять с небольшим лет здесь начал складываться аккуратный и современный городской ландшафт.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вокруг Цзюгуна превратился в знаменитую зону баров и развлечений. Улица баров Саньлитунь к тому времени уже была снесена. В отличие от барной улицы в Олимпийской деревне, которую облюбовали иностранцы и топ-менеджеры, южный Цзюгун стал пристанищем для журналистов, художников, музыкантов, неудачливых певцов, звёзд прошлого, моделей, фотографов, писателей, сценаристов, сетевых авторов, продюсеров, дизайнеров и прочих, не говоря уже о множестве мужчин и женщин с неясным родом занятий. Под причудливыми огнями, под звуки самой разной музыки, с бокалами в руках эти люди выходили в ночь. Для обывателей, привыкших к размеренной жизни, этот район был как наркотик — вызывал жгучее любопытство, но отчётливо пах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Барная улица в Цзюгуне была отстроена всего несколько лет назад. Узкая улочка, вымощенная старинной голубой плиткой, по обеим сторонам — стилизованные под старину малые терема. Над каждым входом висела вывеска: бары, кофейни, европейские рестораны, чайные. Бары составляли добрую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Цзыхань назвал бар «Звуки санскрита», таксист, не спрашивая адреса, уверенно повёз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толкнул дверь и вошёл внутрь. Навстречу хлынули волны тепла и шума. Интерьер и музыка были выдержаны в ярком индийском стиле, создавая причудливое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просторным, но царил полумрак, лишь смутные силуэты мелькали в темноте, и время от времени навстречу попадались явно пьяные молодые люди. Лин Цзыхань ловко уворачивался от тех, кто едва держался на ногах, внимательно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свет был погашен, лишь центральная стойка бара да маленькая круглая сцена в углу освещались жёлтыми прожекторами. На каждом столике горела одна красная свеча. Люди сидели вокруг, поднимали бокалы, и воздух гудел от смеха, визгов и криков застольных игр. Жара стояла такая, что многие обливались потом, скинув одежду до нижнего белья или рубашек.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царил пик веселья. Многие молодые люди, судя по всему, были под действием запрещённых веществ, их возбуждение нарастало, голоса перекрывали музыку. Лин Цзыхань никогда не мог понять: зачем некоторые, имея возможность жить нормально, так безрассудно распоряжаются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пробираясь вперёд, он оглядывался по сторонам и наконец заметил Лэй Хунфэя у дальней стены, после чего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относительно обособленным — диваны и деревянные шторы символически отгораживали его от остального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собралось много народу, в основном мужчины. Лэй Хунфэй, размахивая бутылкой джина, что-то громко рассказывал, вызывая взрывы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диване сидела молодая женщина с необычной аурой. Она собрала длинные волосы в пучок на затылке, воткнув в него эмалевую шпильку. На ней было бирюзовое шёлковое пальто-короткое, облегающее тонкую, как у змеи, талию. В свете оранжевых свечей она казалась ослепительно, почти вызывающе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курила, слушая болтовню Лэй Хунфэя, и на её лице играла лёгкая улыбка. Лин Цзыхань, естественно, узнал её — это была Юй Цин, главный редактор известного журнала «Следы» и подруга Лэй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культурное издание всего за шесть лет стало международно известным журналом. Внешние критики писали: «Он — яркая точка альтернативной культуры, цитадель индивидуальности, стойко защищающая авангардные, абсурдные и бунтарские культурные территории». Юй Цин стала кумиром подростков с бунтарскими настроениями, а многие деятели культуры провозгласили её борцом.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сама Юй Цин обладала уникальной харизмой: была ослепительно красива, остра на язык, обладала острым умом и никогда не шла на компромиссы. Такой редкий союз ума и красоты с лихвой стоил Лэй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Цзыханя, Юй Цин убрала сигарету ото рта, улыбнулась и кивнула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 ответ также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Лэй Хунфэй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Ты опоздал — штрафная! Как минимум три больших бокала!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три бокала!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поставил перед Лин Цзыханем огромный стакан. Лэй Хунфэй с размаху опрокинул бутылку, и ароматная жидкость с бульканьем полилась внутрь. Рука у него дрожала, и вино расплескалось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вино дано, чтобы его пили! — кто-то возмутился. — Ты что, совсем транжира?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лезь! — невнятно махнул рукой Лэй Хунфэй. — Я так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поднял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с днём рождения. — И решительно опрокинул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хотел налить ещё, но бутылка опустела. Он потряс её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одну! Дайте… эрготоу!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Юй Цин отвесила ему пинок, свалив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буянить! Это же креплёное, ты что, воду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радуюсь, разве нельзя? А? — с наглой миной спросил Лэй Хунфэй, приближаясь к ней и дыша перегаром.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поморщилась, схватила со стола стакан с водой, собираясь плеснуть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подскочил и оттащил Лэй Хунфэя: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Хунфэй, у тебя же день рождения! Давай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Лэй Хунфэй тут же оживился и начал с ним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тихо дёрнул Лин Цзыханя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 Перед ним стоял молодой парень с улыбкой, полной солнечного света. 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Цзюэфэй, и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улыбнулся в ответ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Как я могу пропустить день рождения учителя? Многие ребята отпросились, чтобы поздравить шефа. Садись, брат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подвинулся, кое-как освободив местечко. Лин Цзыхань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гремела оглушительно. Нин Цзюэфэй наклонился к его уху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это вино очень крепкое! Ты пьёшь слишком быстро, это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