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 Ло И решительно поднял бокал. — Шеф, с такими словами мы спокойны. И ты не волнуйся: что бы ни случилось, мы не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дружно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шеф, выпьем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чокнулся с каждым и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зазвонил телефон Ло Ханя. Он подошёл к экрану, где возникло лицо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подъезда.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слегка удивилась, но тут же поднялась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от босса, что вы тут собрались, вот и решил заглянуть, тоже отдохнуть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подошёл к столу, и его взгляд упал на бутылку. Он многозначительно посмотрел на Чжао Цяня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Хань, а ты молодец, сумел раздобыть такое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конечно, не стал сдавать товарищей и лишь учтиво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фыркнул Люй Синь. — Какие там случайности? Всё дело в людях. Не протяни кто руку — и вина бы у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сделали вид, что не понимают, о чём речь. Ю И с хитрой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смотрит далеко, вот и слова у него мудрые, не то что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закивали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сел, взял бутылку и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ещё осталось. Дай-ка 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 Чжома тут же принесла чистый бокал и поставила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это бокал? — спросил Люй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подвинул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налил два бокала — бутылка опустела. — Остальных не трогаем, — улыбнулся он. — Цзыхань, давай выпьем. За твой успех, чтобы всё прошло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улыбнулся в ответ, чокнулся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не сдержавшись,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вовремя подоспел — хоть глоток успел урвать.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Опоздай я чуть — и улик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Люй Синь обратился к Ло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комнату,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сразу понял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лучшим компьютерщиком в группе «Охотники», и его кабинет был надёжно защищён от прослушки — там можно было спокойно говорить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Люй Синь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переносится. Начинаем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вздрогнули и невольно взглянули на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оставался спокоен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Люй Синя понизился, но слова звучали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в мире пропало много людей. Но один регион привлёк особое внимание — пустыня Сахара. Там бесследно исчезли десятки туристов. Уже известно о 192 пропавших из 17 стран. И ни одного звонка с требованием выкупа — найти зацепки почти невозможно. Поскольку среди пропавших не было китайцев, мы лишь поручили нашим агентам на месте следить за ситуацией, но активных действий не предпринимали. Однако вчера в Каире произошло странное похищение. Был угнан частный бизнес-джет председателя правления корпорации «Хаошэн» Оуяна Хаошэна. Сам он и несколько его помощников были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Хаошэн — знаменитый на весь мир азиатский миллиардер. Его судоходная империя насчитывает сотни танкеров, которые бороздят океаны по всему свету. Большая часть китайской нефти импортируется именно его флотом. Более того, шанхайская корпорация «Хаошэн» владеет множеством контейнерных терминалов по миру и контролирует ключевые морские пути. Если весть о его похищении просочится, мировой рынок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разительно отличается от предыдущих, — продолжил Люй Синь. — Вчера вечером его жена получила звонок от похитителей. Те потребовали пять миллиардов евро и пригрозили: если она обратится в полицию, Оуяна Хаошэна ждут пытки, а в итоге — безумие. Ей даже показали запись, где другие заложники уже сошли с ума. Жена не решилась звонить в полицию и сразу согласилась на выкуп. Но чтобы собрать такую сумму наличными и скрыть это, нужно время. После переговоров похитители дали ей тридцать дней. Полиция об этом не знает. Наши люди в Египте обнаружили пропажу и сообщили по экстренному каналу. Мы уже тайно отправили сотрудников из Шанхая к госпоже Оуян, чтобы помочь ей вести переговоры. Сейчас руководство страны внимательно следит за делом. Приказ — как можно скорее спасти Оуяна Хаошэна и обязательно гарантировать его безопасность. — Он сделал паузу, обводя взглядом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слушали, затаив дыхание, прекрасно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тайно получили из Шанхая ту самую запись. Анализ показал: заложники в состоянии истерии, скорее всего, подверглись воздействию «Дьявольского когтя». Поэтому мы уверены — это дело рук «Создателей». Вероятно, они собирают средства на исследования и террор. Значит, нашу операцию нужно начинать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Охотников молча ждали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посмотрел на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времени на адаптацию. Завтра утром отправляешься в тренировочный лагерь Сишань. Там проведём необходимую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перевёл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прибываете в лагерь через три дня. Будете тренировать взаимодействие с Лин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сказал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подготовку — десять дней. Через десять дней — выдвигаетесь.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обвёл их взглядом и наконец остановился на Лин Цзыхане. В голосе прозвучала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отдыхать. Цзыхань, тебе особенно нужно хорошо выспаться. Постарайся за эти десять дней выйти на пик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совещание закончилось. Охотники организованно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вернулся домой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теста они не виделись больше полугода. То Лин Цзыхань был в командировке, то Вэй Тяньюй уезжал — времени встретиться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Вэй Тяньюй смотрел на заснеженный мир за окном, и на душе было холодно. Он часто шутил про себя: наверное, возраст — тридцать три года, а чувства не слабеют, только крепнут. Стоило подумать, что Лин Цзыхань отправляется на такое задание, как по телу разливался лёд, и в голове крутилась одна мысль: «Я потеряю его, я потеряю его, я потеряю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глаз от Лин Цзыхана. Тот был спокоен и собран. Чёткий профиль, сосредоточенное лицо водителя — всё это обладало особой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на себе этот горячий взгляд, но не отвлекался. Горная дорога не была основной магистралью, лёд с неё не убирали, поэтому нужно было вести машину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смотрел на его сжатые губы, спокойное лицо — не мог отвести взгляд. Кругом — ни птиц, ни людей, только они вдвоём. Хотелось,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уверенно вывел машину из гор, вскоре свернул на скоростную трассу и вскоре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у подъезда, они молча вышли и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