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учтиво кивнул: «Да, расходы слишком велики. Если им нравится путешествовать по пустыням, можно отправиться в Такла-Макан, не нужно совершать такой долгий путь.»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Такла-Макан? Где это? — с удивлением спросила Стейна.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 «Это самая большая пустыня в Китае, в Синьцзяне.»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Стейна согласно закивала. — А как ты сам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достал из сумки свежий номер журнала «Взгляд» и протянул ей: «Я журналист. Наш журнал делает специальный выпуск о Сахаре, вот я и приехал.»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Стейна с большим интересом принялась листать журнал. Китайского она не знала, поэтому разглядывала фотографии, время от времени восхищённо цокая: «Как здорово.»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скромно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Стейна показывала на особенно понравившиеся снимки и спрашивала, где они сделаны и его ли это работа. Лин Цзыхань терпеливо и подробно объяснял историю каждой фотографии. Стейна то и дело радостно смеялась, явно получая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глубокая ночь. Обсудив весь журнал, Стейна наконец взглянула на часы: «Уже поздно, не буду тебе мешать отдыхать. Джонни, а мы завтра могли бы поехать вместе? Нас трое, но мы все девушки, нам немного страшновато.»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кивнул: «Конечно, без проблем.»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обрадовалась Стейна, хлопнув в ладоши. 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 улыбкой проводив её за дверь, Лин Цзыхань вернулся, выключил компьютер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Стейна уже стояла у его двери: «Джонни, ты уже поднялся?» Её голос сопровождался лёгким смехом других девушек, особенно звонким в пустынном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отозвался: «Уже!» — и вышел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Стейны, за дверью ждали ещё две девушки, все примерно одного возраста, в джинсах и кроссовках, выглядевшие очень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 «Здравствуйте.»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 и защебетали по-испански: «И правда симпатичный китайский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сделал вид, что не понимает. Его внешность была лишь слегка изменена: несколько ключевых деталей подкорректировали, чтобы добавить к мягкости черт немного мужественности, что идеально подходило для его нынешней роли. Даже после долгих дней в пустыне от него веяло интеллигентностью, что было приятно глазу. В глазах западных людей он казался моложе своих лет, и он уже привык, что его постоянно называли «мальчиком».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 скорую руку хлебом и густым овощным супом,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Стейна с подругами тоже ехали на внедорожнике, неспешно следуя за машиной Лин Цзыхана. Когда он останавливался, чтобы сделать снимки, они с интересом наблюдали, а иногда и сами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слышались в основном голоса трёх девушек, Лин Цзыхань говорил мало, лишь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Стейна и её спутницы то и дело переглядывались, приговаривая по-испански: «Какой же он застенчивый», — и разражались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собрав мусор в пакет, Лин Цзыхань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Стейна приблизилась и с жаром предложила: «Давай помогу!»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вежливо отказался: «Не стоит, я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острую боль в затылке, а вслед за ней — онемение во всём теле. На его лице отразилось изумление, и он бессильно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Стейна подхватила его и уложила в свою машину, нежно проведя рукой по его щеке: «Милашка, даже жалко отдавать тебя Антино.»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со смешком сказала: «Брось, Антино давно хотел заполучить азиатов, так что мы совершили большой подвиг. Хочешь познакомиться с китайским парнем — нет проблем! Как-нибудь съездим в Китай.»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Стейна, заводившая машину, оживилась: «Точно, точно! И посмотрим на этот самый Такла-Макан.»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весёлый смех они умчались, бросив машину Лин Цзыхана на обочине дороги — точь-в-точь как в случаях с другими пропавшими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анестетик мог мгновенно вырубить даже крепкого мужчину, но Лин Цзыхань с детства проходил тренировки по адаптации к различным препаратам, поэтому лишь обездвижело, но не лишило сознания. Притворившись полностью отключённым, он в такт тряске машины мысленно отслеживал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Стейна добралась до плато Тассилин-Адджер. Здесь было множество каньонов глубиной свыше трёхсот метров, и машина уже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к ним подошли несколько мужчин, поприветствовав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Цзыхана вытащили из машины и перекинули через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смеясь, попрощались со Стейной и её подругами: «До свидания, удачи!» — и направили коней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Седло больно врезалось Лин Цзыханю в живот, но он не смел пошевелиться, лишь максимально расслабил тело, продолжая притворяться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часа они остановились, взвалили Лин Цзыхана на плечи и скрылись в подземном 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поворотов, они вошли в маленькую комнату, сбросили его на кровать, вышли и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недвижимо, всем существом вслушиваясь в окружающую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мёртвая тишина —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снова вошёл и ввёл ему шприц-пистолетом препарат, нейтрализующий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отлично знал действие этих лекарств и, рассчитав время, начал медленно приходить в себя, тихо простонав.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все стены, пол и потолок — жёлтая глина, под потолком тускло горела лампочка. Кровать тоже была сложена из глины, с постельными принадлежностями — единственной роскошью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прищурился, словно привыкая к внезапному свету, и разглядел человека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нестар, судя по чертам лица — европеец. В оранжевом свете комнаты невозможно было разобрать цвет его кожи,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Цзыхана сверху вниз, мягко улыбаясь, и спросил по-английски: «Очнулся?»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попытался приподняться, но лишь слабо пошевелил конечностями. С недоумением и тревогой он спросил: «Где я?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не спеша, произнёс: «Это я должен задавать вопросы. Кто ты?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нахмурился, словно совершенно не понимая происходящего, и автоматически ответил: «Я журналист, из Китая.»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 «Журналист? Неплохая легенда. Зачем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делать репортаж, меня командировал журнал, — здесь Лин Цзыхань вдруг раздражённо продолжил. — Вы кто вообще? Где я? Я требую связаться с редакцией!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тсс, молодой человек, тише, тише, — тот поднял указательный палец и медленно покачал им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наконец приподнялся,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придержал его рукой и спокойно сказал: «Поверь мне, молодой человек, отдохни как следует, это тебе на пользу.»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Лин Цзыхань изо всех сил попытался вырваться. — Что вам от меня нужно? Я гражданин Китая, я требую связи с посольством!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рассмеялся и вдруг резко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замолчал, будто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заговорил мягко: «Вот и хорошо, умница. Сначала отдохни, мы скоро вернёмся. Поверь, мы ждём новой встречи с тобой даже больше, чем ты сам.» С этими словами он отпустил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а он не мог принять никаких защитных мер. Перед глазами поплыли звёзды, и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тревога. С трудом поднявшись, он медленно сполз с кровати и, опираясь на стену, заковылял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комнаты вновь раздался голос того человека. С усмешкой он произнёс: «Мальчик, ты слишком непослушный. Что ж, раз ты такой бодрый, начнём пораньше.»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