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ушёл, в комнате снова воцарилась тишина. Кроме изредка доносившихся из-за окна криков морских птиц,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успокаивал дыхание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шло: проснётся, поест, поест — и снова заснёт. Лишь через два дня он наконец смог кое-как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он приподнялся, огляделся и, превозмогая слабость, сполз с кровати и направился к маленькой двери, похожей на вход в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подтвердилась. Это была полностью оборудованная умная ванная комната, изначально спроектированная для людей с ограниченными возможностями. Он внимательно изучал функции. Все приборы были немецкого производства, с инструкциями на немецком и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одежду порвали ещё на операционном столе, сейчас на нём был только банный халат — наверное, чтобы удобнее было раздевать для следующего эксперимента. С трудом сняв халат, он сел на мягкий стул в душевой. Силы по-прежнему не было, дрожащими пальцами он нажал несколько кнопок и стал ждать, когда механические манипуляторы помоют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считал контуры его тела, и вскоре полилась тёплая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позволив ультразвуковому очистителю почистить зубы. Одновременно со всех сторон выдвинулись фиксаторы, закрепили его тело и принялись тщательно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чувствуя, как голова кружится всё сильнее. Ускоренное кровообращение было непосильной нагрузкой для его ослабленного тела, и у него даже не хватило сил остановить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процедуры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комнату вбежали люди, вынесли его и уложили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халате, похожий на врача, осмотрел его, сделал укол и тихо сказал Хайнцу: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истощение. Отдохнёт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кивнул, словно обращаясь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оцениваешь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донёсся голос Антино: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чем у предыдущих. Сознание ясное, да и воспитание чувствуется. Даже в таком состоянии стремится сохранить чистоту.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довольно кивнул Хайнц.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хорошенько отдохнёт, — бесстрастно произнёс Антино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тоже тихо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во время операций, даже будучи обессиленным, часть сознания Лин Цзыханя оставалась настороже. Он уловил обрывок разговора Хайнца с тем человеком и невольно задумался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 быть сам Антино, а мог быть и кто-то из тех медиков, которых Хайнц сюда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всё будет продолжаться в том же духе, у него может не остаться сил даже выйти из этой комнаты, не говоря уже о том, чтобы найти Оуян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он, наконец, изнеможённый,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самочувствие было уже значительно лучше, и цвет лица больше не напоминал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Джек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встать? Если да,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 на него, не отвечая. Его чёрные глаза, прежде такие живые, теперь были полны усталости, и в их глубине, казалось, колыхался какой-то тёмный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участливо спросил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попытался приподняться и лишь тогда понял, что совершенно гол. Он укрылся одеялом, бегло оглядываясь в поисках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взял с кресла у кровати халат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ответил, лишь потянулся за одеждой, явно намереваясь одеться сам. Его рука заметно похудела, стала ещё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взглянул на протянутую руку, и в его голове мелькнуло сомнение. Такой тщедушный человек вряд ли мог быть тем самым «китайским охотником», наводившим страх на мировое разведывательное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надев халат и завязав пояс, Лин Цзыхань несколько мгновений тяжело дышал, затем сбросил одеяло и медленно спустил ноги с кровати, сунув их в мягкие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видя, как тот неуверенно поднимается, всё же подстраховал его, взяв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был против, попытался вырваться, но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Джонни, не упрямься, — улыбнулся Джек. — Я просто не хочу, чтобы ты упал. Чистая забота,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Лин Цзыхань перестал сопротивляться и позволил вести себя по ярко освещённому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было тихо, словно во всём здании ни души. Лин Цзыхань, казалось, не обращал на это внимания, лишь волочил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терпеливо довёл его до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там была простой: у окна стояли стол и стулья, с другой стороны — диван строгих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усадил его за стол и любезно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приготовили китайские блюда. Постарайся поесть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стол, ломившийся от яств. Аромат был соблазнительным и казался вполне аутентичным. Он немного помедлил, затем взял палочки и попробовал кусочек рыбы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Джеком же лежали нож и вилка. Он накладывал себе еду ложкой, а затем управлялся вилкой, и по сравнению с ловкостью Лин Цзыханя, орудовавшего двумя палочками, выглядел довольно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китайцы, молодцы, — усмехнулся он. — И палочки придумали, и так ими виртуозно владеете.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отреагировал, словно не слышал, лишь медленно ел, изредка отпивая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слуга принёс небольшую пиалу и поставил её перед Лин Цзыханем.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молча взял ложку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похлёбка из акульих плавников и ласточкиных гнёзд, с добавлением красных фиников, ягод годжи и американского женьшеня — очень питательное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такое есть не стал, а взял себе порцию томатного супа с говяжьим хвостом и принялся неспешно его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цвет лица Лин Цзыханя заметно улучшился. Обрадованный Джек помог ему подняться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в нём виднелось внутреннее озеро, чья спокойная гладь искрилась и рябила на ветру. Вокруг озера то и дело мелькали люди, занятые какими-то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сел рядом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безразлично пробормотал Лин Цзыхань. — Вы же просто хотите меня измучить. Так и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— улыбнулся Джек. — Давай сначала о другом. Например, о твоих родителях, друзьях,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насторожился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Вы что, собираетесь и их похитить? Чем я вас так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пойми превратно, — засмеялся Джек, качая головой. — Трогать их мы не собираемся. Твои родители уже в возрасте, им такое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Лин Цзыхань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по-прежнему сохранял спокойную, всё понимающую улыбку. Он смотрел на бледное, исхудавшее лицо Лин Цзыханя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Врата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вздрогнул, губы его сжались, и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в наше время информация доступна как никогда. Выяснить твоё происхождение — проще простого. Лучше расскажи сам, чтобы нам не пришлось тревожить твоих родителей. Они уже пожилые, нехорошо пугать их из-за таких мелочей,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сердито сверкнул на него глазами, но сдался и нехотя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У — это школа, основанная семьёй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— кивнул Джек.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вяло продолжил Лин Цзыхань. — Врата У были основаны нашими предками во времена династии Мин, более шестисот лет назад. Из-за строгого отбора учеников школа всегда была небольшой и малоизвестной. В нынешнем поколении её главой является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Джек с трудом сдержал усмешку. — Глава школы? Китайские боевые искусства? Это то, чем я восхищался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