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приблизил губы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Оуян, должно быть, очень важен для вашей страны? Через его корпорацию ваше правительство контролирует нефтяные месторождения в Африке и Средней Азии, купило Суэцкий канал, владеет акциями немецких авиалиний и британских телекоммуникаций, проникло в японский финансовый сектор, скупило Нью-Йорк и Ванкувер и даже манипулирует выборами в парламентах Юго-Восточной Азии. Такого человека ваше правительство ни за что не даст погибнуть, верно? Джонни, скажи, ты пришёл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задумываясь, возмущённо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Это, наверное, вы, американцы, так поступаете! Вы постоянно кого-то в чём-то обвиняете, а сами? Что сами-то делаете? Имеете ли вы право клеветать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не сдержал усмешки, протянул палец и двусмысленно провёл им по его щеке,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тебе лучше говорить правду, это пойдёт тебе на пользу. Ты наше редкое сокровище, и я ни за что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Джек, зловеще прошептав ему на ухо. — Дорогой Джонни, мы тебя не убьём. Если разозлишь нас — мы просто убьём других китайцев. И сделаем это у тебя на глазах. Тебе лучше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наклонился к его другому уху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не согласишься сотрудничать с нами, я буду по кусочкам, заживо, разделывать господина Оуяна. Сначала отрублю пальцы, потом запястья, руки, затем ноги, голени, бёдра… Пока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тут же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уважаем господина Оуяна, поэтому ни за что не унизим его достоинство. Не волнуйся, мы его насиловать не будем. Просто потихоньку убьём.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по-прежнему всей тяжестью давил на него сзади, крепко удерживая. Хайнц стоял рядом, небрежно опёршись на перила. Оба с видом полной близости склонились к его ушам, небрежно обстреливая с двух сторон жестокими, кровавыми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слушал, как они мягкими голосами, улыбаясь, произносят эти зверские речи, и, увидев, как с прямой спиной входит Оуян Хаошэн, затрясся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Хаошэну было лет пятьдесят, его лицо с квадратным подбородком излучало властность даже без гнева. Его принимали главы многих государств, и его хладнокровие перед лицом опасности многих покоряло.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двух помощников в таком состоянии, он пришёл в ярость. Быстро окинув взглядом окружение, он поднял голову и увидел Хайнца. На беглом немецком он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Немцы всегда славились своей честностью. Я уже согласился заплатить выкуп, и вы обещали не трогать моих людей. Почему теперь вы нарушаете слово? Если так, то я не заплачу вам ни цента. Убейте нас. В корпорации «Оуян» уже есть наследник, и я давно создал систему действий на случай чрезвычайных ситуаций. Даже если я умру, ничего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весьма учтиво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Оуян, я вынужден был так поступить. Ваш соотечественник отказывается со мной сотрудничать, и мне пришлось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тут же увидел Лин Цзыханя, которого Джек крепко держал, и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ещё ребёнок! Чего ты от него хочешь? Вам ведь нужны деньги? Сколько вы за него хотите? Я заплачу.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 одобрением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вынужден восхититься вашей широтой души и смелостью. Увы, нам нужны не его деньги,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явно всё понял превратно и пришёл в ещё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Хайнц, у нас, китайцев, есть старая поговорка: «Благородный муж скорее примет смерть, чем унижение». Ваша организация «Создатели» — крупнейшая террористическая группировка в мире, но перебить все полтора миллиарда китайцев вам вряд ли удастся. Советую вам не унижать китайцев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вы misunderstand. Я всегда уважал китайцев. Как и сто с лишним лет назад, во время войны с Японией, мы, немцы, обучали многих ваших офицеров и вооружили несколько механизированных дивизий, помогли вам выиграть ту войну. Знаменитый «Дневник Рабе», разоблачивший Нанкинскую резню, тоже вёл наш, немецкий, посол в Китае. Что же до этого ребёнка, — Хайнц приятно улыбался, — он, вполне возможно, самый опасный китайский агент или агент Интерпола. Может, внедрялся ко мне, а может — пришёл за вами. Но в любом случае у меня и в мыслях нет его унижать. Я просто очень хочу с ним сотрудничать. — Он слегка склонился к лицу Лин Цзыханя и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скажи, разве мы тебя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приподнял брови. Он уже начинал верить и с беспокойством посмотрел на этого, казалось бы, хрупкого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Лин Цзыхань открыл глаза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я просто обычный журналист, пишу для «Взгляда» и «National Geographic». Меня зовут У Цзе. Если вы читаете туристические журналы, возможно, видели мои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тут же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тот самый знаменитый У Цзе! Я читал ваши репортажи и видел ваши снимки в «Взгляде» и «Китайском National Geographic», они мне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по-китайски, и Хайнц, улыбаясь,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беседу на языке, которого другие не понимают, как-то невежливо,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мгновенно перешёл на английский и очень галантно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извинения. Увидев здесь соотечественника, да ещё автора, чьи статьи мне нравятся, я немного разволновался.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Лин Цзыханя были на исходе, он едва мог поднять голову. Он посмотрел на Оуян Хаошэна и постепенно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приподнял ему голову и спросил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господин Оуян жил или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колебался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несколько крепких мужчин подошли к Оуян Хаошэну, прижали его к столу, растянули его левую руку и приставили остриё армейского ножа к основанию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Хаошэн, не выказывая ни капли страха, твёрдо повернулся к Лин Цзыханю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соглашайся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ошеломлённо смотрел на разворачивающуюся внизу сцену, и в его взгляде медленно нарастала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ну как? Всё ещё думаешь? Даю тебе ещё десять секунд.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глубоко вдохнул и выдохнул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победили. Я согласен сотрудничать с вами. Но вы должны гарантировать, что не причините вреда господину Оуяну и другим китайцам.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Без проблем. Обещаю, вреда не будет. — Хайнц удовлетворённо улыбнулся и лишь тогда повернулся к Оуян Хаошэну. — Господин Оуян, вы и ваши люди можете идти отдыхать. Наша сделка остаётся в силе. Как только ваша компания выплатит выкуп, мы немедленно вас отпустим. Вы правильно сказали, мы, германцы, народ честный.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с беспокойством посмотрел на Лин Цзыханя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поддавайся их давлению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был тронут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спасибо. Со мной всё в порядке. Они хотят, чтобы я делал не то, о чём вы подумали. Пожалуйста, не волнуйтесь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люди отпустили обоих китайцев, позволили им кое-как натянуть порванную одежду и под видом «почтительного приглашения» вывели их вместе с Оуян Хаошэном.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их удаляющиеся спины. Его дрожащее тело постепенно успокоилось — словно приняв решение, он избавился от внутренней борьбы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был полностью истощён, стоять не мог и бессильно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наклонился, поднял его и с некоторым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Малыш-то хорош во всём, только очень худой. Нужно как следует откормить, иначе как он дотянет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улыбаясь,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Эти пару дней будем восстанавливать силы и общаться. Время как раз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отнесли его в комнату, бережно уложили на кровать и, убедившись, что он закрыл глаза и не двигается, вышли,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