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немного поспал, восстановив немного сил, затем поднялся с кровати и направился в ванную. Он шагал неуверенно, одной рукой прижимаясь к животу, словно от боли. Тайком он согнул большой палец, нащупал нужную точку, сильно надавил и мысленно досчитал до десяти, после чего резко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крошечное устройство, имплантированное в его желудок через пищевод, высвободило особое химическое вещество. Устройство было изготовлено из хитина — природного полисахарида, получаемого из панцирей ракообразных, таких как креветки и крабы. Благодаря своей кристаллической структуре и обилию водородных связей хитин плохо растворялся, а потому в крови или других жидкостях организма почти не изменялся. К тому же он отличался прекрасной биосовместимостью и адаптивностью, не вызывая у носителя никаких побочных реакций. Даже при медицинском обследовании устройство выглядело как безвредная киста или камень, не внушая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устройство активировалось, Лин Цзыхань почувствовал, как у него в желудке всё перевернулось, и он изрыгнул большое количество субстанции, похожей на кровь. Всё это время он стоял, наклонившись над раковиной, поэтому всё содержимое попало прямо в неё. Он открыл кран, прополоскал рот и смыл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сточные воды попадают прямиком в реки, озёра и моря. Даже в многократно разбавленном виде вещество, которое он выплюнул, могло быть обнаружено чувствительными датчиками спутников-шпионов, тогда как гражданские системы наблюдения остались бы слепы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существовала и другая возможность — как предполагали эксперты, канализация в логове террористов могла уходить прямиком под землю. В таком случае вещество попало бы в кровоток Лин Цзыханя, а затем, выделяясь через поры по всему телу, испарилось бы в воздухе. Охотники, обеспечивавшие поддержку, внимательно следили за зоной, и их точное оборудование также было настроено на обнаружение этого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спутники или их приборы зафиксировали бы его присутствие, они бы сразу поняли: Оуян Хаошэн действительно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одна из его задач была выполнена. Теперь важнее всего была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говоривший с ним через переговорное устройство в столовой, был тем же, кто ранее общался с Хайнцем в его комнате. Лин Цзыхань по-прежнему считал, что это мог быть Антино, но определить, находился ли тот на острове,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передряг Лин Цзыхань чувствовал себя совершенно измотанным. Он взял стакан воды, осушил его залпом и наконец рухнул на кровать, накрывшись с головой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ворвались несколько врачей, с беспокойством растолкали его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кровью харкал?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буркнул Лин Цзыхань. — Просто они слишком сильно на меня надавили, вот меня и вывернуло. Ничего серьёзного. Дайте хоть поспать нормально, ладно? Всё обсудим, когда я высплюсь. Я же уже согласился с вами сотрудничать, куда вы так торопитесь?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проигнорировали его слова, провели быстрый осмотр и, убедившись, что никаких серьёзных отклонений нет, с облегчением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лишь фыркнул, закутался в одеяло, повернулся лицом к стене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Хайнц наблюдал за всем этим с экрана монитора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паренёк, занятный.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подошёл к нему сзади, обнял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он спит, значит, и у нас сейчас нет срочных дел,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неотложного. Всё остальное подождёт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займёмся чем-нибудь несерьёзным, — ухмыльнулся Джек, слегка покусывая ему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засмеялся, схватил его за талию и потянул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тогда заметил: пока ты возился с этим малышом, ты, кажется, всё больше возбуждался.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сполз губами с его шеи на плечо, расстёгивая пуговицы на рубашке: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если, удерживая его в такой позе, я бы не возбудился, то и мужчиной меня было бы не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рассмеялся, резко развернулся, обхватил Джека и повалил на стоявшую позади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покажи мне, как выглядит мужское возбуждение, — пошутил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залился смехом, помогая ему стащить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взглянул на его стройное, бледное тело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Джек… — после чего страстно приник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комната наполнилась звуками удовольствия, временами прерываемыми приглушёнными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крепко сплелись в объятиях и не расставались до самого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бескрайних просторах Атлантического океана, в водах близ экватора, курсировала флотилия крупных коммерческих рыболовных судов, принадлежавших нигерийской корпорации «Золотое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председатель корпорации Юй Цзя был известным в Африке китайским вождём, в его компании работало множество китайских сотрудников, а на судах тоже было немало этнических китайцев.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суда выглядели одинаково, оснащённые стандартным рыболовным оборудованием и современными устройствами. Однако в трюме одного из них находились уникальные высокоточные приборы, а несколько компьютеров были включены и выполняли различные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находились Ло Хань, Вэй Тяньюй, Солан Чжома, Чжао Цянь и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Цзыхань вылетел из Пекина, Мерлин, Чжао Цянь, Юй И и Ло И также разными маршрутами прибыли в Алжир. Они лично наблюдали, как его похитили три женщины, проследовали за ним до плато Тассилин-Адджер и там затаились.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террористы перевозили Лин Цзыханя, они одновременно отправили три грузовика. Охотники разделились и последовали за ними, одновременно уведомив Ло Ханя и Вэй Тяньюя, чтобы те через спутники отслеживали не только перемещения этих машин, но и продолжали наблюдение за террористическим лагерем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грузовика направились в разные страны. Один прибыл в Ливию, другой — в Марокко, а третий, пересекая Мавританию, перегрузил несколько ящиков на другую машину, после чего свернул в сторону Мали. Вторая машина въехала в Сенегал и направилась прямиком в Дакар, где ящики погрузили на самолёт, который затем взлетел и взял курс на Атлантический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шёл по этому следу. Он хорошо разбирался в методах подмены, поэтому, когда груз перегрузили на другую машину, он без колебаний оставил грузовик, свернувший в Мали, и последовал за новым автомобилем до Дакара, где и наблюдал взлёт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сообщил об этом Ло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с помощью системы «Бэйдоу-2» точно отследил местонахождение лёгкого гидросамолёта. Он проследовал за ним до острова Лука, увидел, как Лин Цзыхань выходит из самолёта и пересаживается на катер, направляющийся к берегу, а также как люди в чёрном отдают нацистское приветствие. Это зрелище заставило его вздрогнуть, и он сразу предположил, какую именно скрытую сущность может иметь террористическая организация «Создатели».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серебряные крылатые охотники пришли в движение. Вторая группа охотников была отправлена в Алжир, чтобы тайно проникнуть на плато Тассилин-Адджер, наблюдать за секретным лагерем и в любой момент быть готовой поддержать штурмовой отряд «Молния» в случае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охотников направилась в нигерийский портовый город Малабо, где встретилась и поднялась на борт судов флотилии Юй Цзя. Многочисленные рыболовные суда затем вышли в район острова Лука для обычного промысла тунца.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февраля по май длился золотой сезон ловли тунца, поэтому их постоянное присутствие в водах близ острова Лука не должно было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штурмовой отряд «Молния» под командованием Лэй Хунфэя получил приказ немедленно выдвинуться в Дьявольский город в Синьцзяне для усиленных тренировок перед операцией. Рельеф той местности был схож с плато Тассилин-Адджер: множество оврагов и каньонов, неудобные пути сообщения, из-за высоких температур и засухи там не росло ни травинки, поэтому внезапную атаку организовать было крайне сложно. Министерство обороны предоставило им несколько планов действий, которые следовало тщательно изучить, а через десять дней передислоцироваться в район Южно-Китайского моря для продолжения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Отдел особой разведки Министерства государственной безопасности начал по всему миру тайный поиск архитектурных планов острова Лука, а на одном из островов в Южно-Китайском море стали возводить временные постройки, воссоздавая среду, подобную поверхностным сооружениям острова Лука, чтобы штурмовой отряд «Молния» мог отрабатывать на них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