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довольно просто: они хотели с помощью изобретённой ими машины обнаружить нейронное кодирование человека, а затем составить «код» для управления человеческим мышлением. Этот «код» можно передавать по всему миру через интернет, телевидение, радио, телефон и прочие средства. И тогда миллиарды людей стали бы их марионетками, подчиняясь контролю, живя или уничтожаясь по их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Хайнц излагал свои идеи куда изящнее и приятнее для слуха, но Лин Цзыхань сам уловил суть его теории и скрытый в ней смысл, так что всё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помощью машины многократно стимулировали всю нервную систему человека, стремясь вызвать крайнюю боль, которая посылала бы в мозг более мощные сигналы, и записывали реакцию нейронов на различные раздражители. Так они пытались обнаружить в мозге сигналы, соответствующие этим ощущениям, — то самое «кодирование мыслей». Иначе говоря, «перевести» определённые нейронные паттерны в конкретные воспоминания, восприятие и схемы мышления. Затем можно было бы исследовать и создать «код», соответствующий их идеям, распространить его, чтобы он естественно встроился в мозг каждого человека, незаметно меняя мысли, не доводя до безумия. После трансформации люди оставались бы нормальными и здоровыми, не ведая, что их разум порабощён, и даже не подозревая, что на деле уже стали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 с уверенностью, Хайнц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Тогда общество станет предельно упорядоченным, не станет больше войн и конфликтов, голода и нищеты, мир погрузится в покой, и всё озарится светом. Вы ведь когда-то описывали коммунизм примерно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 смотрел на него и лишь спустя долгое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 день настанет, разве тебе не будет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задумался с улыбкой. Он понимал, о чём спрашивал Лин Цзыхань. Если все в мире будут существовать согласно его замыслам, у него не останется ни заклятых врагов, ни искренних друзей, ни любящих всем сердцем. Почувствует ли он тогда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лишь изредка доносился смутный плеск воды. В прохладном влажном воздухе, казалось, витала аура тоски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Хайнц очнулся от раздумий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тот момент мы станем создателями нового мира, кумирами всего человечества. Это наша цель, и за неё, конечно, придётся заплатить. На самом деле наша нынешняя жизнь такова: врагов много, друзей мало, а глупцов в мире — и вовсе невыносимое количество. Взвесив всё, я предпочту тот идеальный мир, что мы создадим.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 Он и не надеялся убедить умного фанатика, тем более не мечтал, что тот оставит свои замыслы и мгновенно прозреет. Он лишь хотел через беседу уловить ход мыслей Хайнца, понять его образ мышления, чтобы в казалось бы обычных словах разглядеть нечто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Мы, китайцы, следуем принципу «сказал — сделал». Раз уж я согласился сотрудничать, то, естественно, сдержу слово. Схему эксперимента я в целом понял, но в медицине я невежда, поэтому остались кое-какие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задал множество вопросов — беспорядочно, совсем как полный профан. Перед отъездом психологи и медики из его группы подготовили для него целый список, главной целью которого было обойти второстепенных лиц и вывести на самого авторитетного в этой области —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Хайнц постепенно перестал справляться с ответами. Тогда он достал аудиоустройство.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Цзыхань напрямую заговорил с тем загадочным человеком. Его голос он слышал лишь дважды, но вживую никогда не видел. Из тех коротких разговоров было ясно: Хайнц относится к нему с большим почтением. В этом мире, пожалуй, только Антино и мог заслужить уважение этого высокомерного немецкого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приборов Лин Цзыхань не мог определить, где находится собеседник, но был уверен: тот им очень заинтересован. Он надеялся, что его сотрудничество в конце концов выманит того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провода, судя по всему, был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ты и впрямь умен. Некоторые твои вопросы мне и в голову не приходили, просто открывают новые горизонты. Не сомневайся, если будешь с нами честно сотрудничать, не только страдания твои уменьшатся, но, возможно, и великую пользу обретёшь.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Лин Цзыхана дрогнула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пользу?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великая польза? — улыбнулся собеседник. — Всё, что мы делаем, непременно войдёт в новую «Библию» эпохи. Джонни, и ты станешь одним из святых, пожертвовавших собой ради человечества, будешь почитаться из поколения в поколение, имя твоё пребудет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подумать, что это почитание — всего лишь код, переданный им машиной, как весь смысл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замолчал, явно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рассмеялся, забрал у Лин Цзыхана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Цзыхань отвернулся к бескрайнему океану, лицо его было холодным. — Когда решите начинать эксперимент, предупредите заранее, чтобы я морально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мягко сказал Хайнц. — Тогда сообщаю сейчас: первый эксперимент начнётся сегодня вечером. Ужин в шесть, а в десять за тобой придут и отведут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взял стакан, отпил воды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 для Лин Цзыхана началась адская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согласие, они перестали бесцельно стимулировать всю нервную систему и перешли к целенаправленным, поэтапным испытаниям. Стоило приборам зафиксировать аномальный пик, они останавливались, подробно расспрашивали Лин Цзыхана об ощущениях, о том, какую именно часть тела задело, и повторяли опыт снова и снова, добывая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Цзыхана стремительно худощавело, лицо побелело. Из-за причудливой боли и неописуемого дискомфорта он говорил очень медленно. Вне экспериментов он почти не произносил ни слова, целыми днями лежал и тупо смотрел в окно на небо. Однако сознание его оставалось ясным — он не сходил с ума, как прежние подопытные. Эта невероятная сила воли и тело, будто обладающее древней восточной живучестью, повергли всех участвующих в исследовании медиков в изумление и восторг. Они становились к нему всё мягче, начали проявлять даже некоторую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Лин Цзыхана уводили в подземную лабораторию, где его подвергали долгим мучениям, а затем возвращали в комнату. Постепенно он всё чаще терял сознание. Даже в моменты ясности он, казалось, утратил интерес к внешнему миру. Когда приходили Хайнц и Джек, он больше не вступал с ними в дискуссии, даже не смотрел на них. Есть он тоже не хотел, поддерживая силы лишь питательными растворами.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девять дней. Когда Хайнц снова вошёл в его комнату, он был явно возбуждён. Он сел на кровать, нежно погладил осунувшееся лицо Лин Цзыхана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за эти дни мы совершили прорыв. Это поистине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шевельнулся. Лишь спустя некоторое время с трудом открыл глаза, посмотрел на него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тебе. Не будь твоей полной отдачи, мы вряд ли достигли бы таких результатов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закрыл глаза и спустя мгновение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больше не могу. Я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