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тут же подошёл вплотную. Его высокое тело наклонилось, и он бережно обнял этого бледного, исхудавшего человека, тихо прошептав на ухо: «Всё хорошо, дорогой Антино, я понимаю. Что бы ни случилось, я буду с тобой. Интим здесь ни при чём. У нас общее дело — для таких, как мы, это и есть способ выразить чувства,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помолчал, затем вздохнул: «Но у тебя же есть Джек?»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рассмеялся: «Это никак не влияет на твоё место в моём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распахнулась. Джек вошёл, катя перед собой инвалидное кресло, и увидел, как они тесно обнялись. Его лицо дрогнуло, и 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уловив неладное, приоткрыл глаза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смотрел на двух мужчин, будто бы не замечавших ничего вокруг. Выражение его лица оставалось спокойным, но в глазах полыхал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стоял к нему спиной и, хотя услышал звук открывающейся двери, не шевельнулся — видимо, слишком дорожил этим объятием. Антино, уткнувшись лицом в его грудь, тоже ничего не видел и даже не расслышал лёгкого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смотрел на широкую спину Хайнца, на тонкие руки Антино, обхватившие его талию, и ревность пылала в нём всё яростнее, едва поддаваясь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Лин Цзыхань прояснил мысли. В голове молниеносно прокручивались возможные связи между этими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зародились в нём уже давно. Если человек в кресле и вправду Антино, то прежние разведданные, скорее всего, ошибочны. По сравнению с Хайнцем, в этом человеке куда меньше убийственной хватки и фанатизма. Как же тогда он мог быть лидером «Создателей»? Может, Антино просто разыгрывает перед ним роль? Или же Хайнц из любви намеренно выдвинул его вперёд, на первую роль, а сам довольствуется вторым номером? Знает ли Джек правду? Действительно ли он любит Хайнца? Он и вправду из ЦРУ? Если да, то перешёл ли он на сторону Хайнца из-за чувств или же у него иные цели? Доверяет ли ему Хайнц?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сигнал следовало подать сразу после идентификации Антино. Но теперь, в гуще сомнений, он не был уверен. План можно было трактовать как поимку главы «Создателей», а не конкретно Антино. Так кто же был истинной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лихорадочно работал, и вскоре измученные, истерзанные нервы, доведённые до предела, начали посылать сигналы тревоги, а затем, защищаясь, попросту отказались работать. Всё завертелось перед глазами, мир поплыл, и ему пришлось снова закрыть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смотрел на эту пару, забывшую обо всём на свете, и не решился на грубость. С каменным лицом он прошёл мимо, взял Лин Цзыхана с кровати и усадил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чувствовал страшную усталость, но это был редкий шанс покинуть здание, и упускать его было нельзя. Собрав последние силы, он устроился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Хайнц наконец заметил, что вошедший — не рядовой подчинённый, а Джек. Он отпустил Антино, медленно выпрямился и с улыбкой спросил: «Вернулся, Джек?»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сделал вид, что не замечает его настроения, и лишь участливо поинтересовался: «Тяжело пришлось? Всё улажено?»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Джек, видя его беспечность, тоже счёл неуместным раздувать из мухи слона. Напряжение с его лица спало, и он равнодушно добавил: «Всё прошло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«Отлично», — обрадовался Хайнц и подошёл к креслу Антино. «Пойдёмте, выпьем чаю. Джек, присоединяйся».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коротко бросил Джек и, катя кресло с Лин Цзыханем,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откинул голову на спинку, медленно открыл глаза и уставился в пространство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боковую дверь малого терема, прошли по длинной, изящно отделанной галерее и оказались у деревянного домика посреди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живописным: с одной стороны — горы, с другой — вода. Перед домом стояли белоснежные стол и шезлонги, а вокруг простиралось море цветов, ослепительное в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Хайнц и Джек уселись в кресла. Тут же из дома вынесли разнообразные чайные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озабоченно сказал: «Джонни нельзя ничего возбуждающего. Дайте ему тёплой чистой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«Слушаюсь», — почтительно ответил слуга, поставил перед Лин Цзыханем чашку и налил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и Антино заказали красный чай, Джек —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озеро и холмы на том берегу. За этими холмами, окаймлявшими озеро, синело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царила абсолютная тишина. Солнечные лучи пробивались сквозь виноградные лозы над их головами, рассыпаясь причудливыми бликами. Вокруг, невидимые, несли охрану множество людей, но в воздухе не чувствовалось ни малейшего напряжения. Четверо сидели за столом, и атмосфера казалась мирной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немного полюбовался пейзажем, затем перевёл взгляд на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повернул лицо, подставив его тёплому солнцу, и в уголках его губ медленно проступила лёгкая,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Хайнц, увидев его улыбку, сразу же оживился, придвинулся ближе и спросил: «Джонни, наверное, можно считать твоим первым удачным творением?»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рано об этом говорить», — с холодной рассудительностью ответил Антино. «Хотя прогнозы обнадёживающие. Мы с экспертами всё это время обсуждали: нельзя ограничиваться только клиническими испытаниями, нужна и психологическая поддержка. Например, необходимо, чтобы Джонни испытывал положительные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внимательно слушал. Антино говорил об этом так же отстранённо, как о подопытном животном. Это его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Пылкий взгляд, которым Антино смотрел на китайца, всегда вызывал у Хайнца тревогу. Теперь он понял: тот смотрел на него как на драгоценный трофей, уже ставший произведением искусства. Наверное, с тем же восторгом, с каким их предки созерцали сокровища в чужеземных музеях.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наблюдал за ними. В душе бушевали сложные чувства, но лицо оставалось безучастным. Он лишь молча, большими глотками, пил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разглядывал спокойные черты Лин Цзыхана. Крайнее истощение заострило скулы и подбородок, шея казалась невероятно длинной, бескровные губы оттеняли прямой нос и изящные брови. Бледное лицо в мягком золотистом свете солнца напоминало ангела, чуждого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Хайнцу: «Самое ценное в Джонни — чистота его мыслей. Если в сердце человека сильны страсти, разум полон посторонних мыслей. Это всё равно что добавить примеси в чистую воду — для тончайших манипуляций она уже не годится. Джонни, несмотря на возраст, остаётся незамутнённым — большая редкость. Думаю, это может быть связано с их восточными духовными практиками».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согласно кивнул: «Да, его душа — как у ребёнка. Причём у очень хорошего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допил банку пива и тут же открыл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протянул руку и придержал его за локоть, заботливо заметив: «Не торопись, пей помедленнее».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мягкий голос, Джек почувствовал теплоту в груди, и на душе стало легче. Он улыбнулся, кивнул и поставил банку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тёплыми солнечными лучами Лин Цзыхань почувствовал, как ноющая усталость в теле понемногу отпускает. Он открыл глаза, сделал глоток воды из чашки на столе, затем спокойно устремил взгляд на далёкое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Рыбацкие лодки всё ещё ловили тунца. Отсюда они казались крошечными игрушечными моделями, застывшими на гладкой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медленно повернул голову к человеку в инвалидном кресле и с предельной вежливостью спросил: «Прошу прощения, как мне к вам обращаться?»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выглядел болезненным и немощным, радостно улыбнулся и протянул руку: «Можешь звать меня Антино».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две недели ожидания — и наконец Ло Хань и остальные увидели на мониторе фигуру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Вэй Тяньюй, Мерлин и Чжао Цянь, только что сменившиеся с дежурства и отдыхавшие, вскочили и стремглав бросились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столпились перед монитором, волнуясь, глядя на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