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ещё раз серьёзно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скорее всего, находится рядом с этими двумя, поэтому во время операции будьте особенно внимательны. Хунфэй, повторяю: Антино и Хайнца нам нужны живыми. Какой бы яростной ни была обстановка на месте, ты не должен действовать сгоряча. Помни: Цзыхань пошёл на смертельный риск, чтобы выманить их и покончить с ними разом. Я знаю, вы с Цзыханем лучшие друзья, поэтому ты не должен обесценить ту цену, которую он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посмотрел на него, потом вдруг отбросил командирскую суровость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дядя Лин очень тяжело переживает. Ты должен вернуть Цзыханя. Живым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отрезал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папа. Я во что бы то ни стало спасу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И ещё запомни: в ходе всей операции личность Цзыханя должна оставаться в тайне. Даже своим бойцам ничего не говори. Сейчас он — просто китайский журналист, один из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громко ответил Лэй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глубоко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встал по стойке «смирно», отдал честь и чётко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Чжэнь, удовлетворённый, ответил на приветствие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военный вертолёт растворился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Лэй Хунфэя пошатнулось. Он с силой ударил кулаком в стену, и голос его сорвался на сдавленную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Цзыхань… прости… прости… Я был не прав… Ошибался… Дай мне шанс… Дай сказать тебе это в лицо… Умоляю… Держись… Дождись меня… Цзыхань, умоляю… только не умирай… Не умирай…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глухой, сдавленный шёпок тихо отдавался в тишине маленькой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Антино.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ласковыми солнечными лучами бледный итальянец улыбнулся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усилием поднял руку и пожал её. Ладонь была холодной и слегка дрожала, выказывая крайнюю слабость. Антино сжал её, пытаясь передать своё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Хайнцу показалось, что рукопожатие затянулось. Он протянул руку, мягко взял кисть Антино и, почти незаметно, отвёл её. Затем с улыбкой сказал Лин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Антино — наш главный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кивнул. Выражение его лица оставалось отстранённым, будто он утратил всякий интерес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— распространённая итальянская фамилия. Возможно, этот Антино был не главой, а просто врачом, а настоящий лидер — его отец или брат. Это следовало выяснять постепенно, исподволь, а не спрашивать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 голову, глядя в сторону рыбацких лодок на горизонте, словно видел рядом своих товарищей, и от этого на душе стало не так одиноко. Он тихо улыбнулся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чувствовал, что состояние Лин Цзыханя очень плохое — не только физически, но и морально он был подавлен. Для следующих этапов эксперимента это было крайне нежелательно. Подумав,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расскажи мне о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открыл глаза, надолго задумался, затем безразлично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рассказывать-то нечего. Мы встретились в путешествии, полюбили друг друга. Через какое-то время выяснилось, что наши привычки и интересы совершенно несовместимы, и ни один не готов меняться. Он красивый, очень любит материальные блага, работает белым воротничком высокого полёта в городе, большой знаток стиля. А я… я больше ценю духовное, не люблю города, часто бываю в разъездах, в дикой природе, к материальному равнодушен. Виделись мы редко. Сначала терпели, старались уступать… потом просто устали. Как-то я вернулся из командировки, а у него уже появился кто-то новый. Тогда я и ушёл. Вот и всё. — Он закончил свой сухой рассказ, и кажется, стал выглядеть ещё более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внимательно смотрел на него, слегка наморщив лоб. Подумав, он сказал Хайнцу: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 устал. Отведи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подошли двое людей в чёрном и увели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проспал целые сутки. За это время несколько врачей по очереди проверяли его состояние приборами, убедившись, что реанимация не требуется, и только тогда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проснулся, дверь тихо открылась. В комнату вошли Джек и Оуян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китайцы, можете поболтать, — улыбнулся Джек. — Джонни, взбодрись, ничего страшного,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молча посмотрел на него.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нажал кнопку на стене, изголовье кровати слегка приподнялось, чтобы тому было удобнее лежать, после чего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сел на край кровати и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взглянул на его осунувшееся, слегка впалое лицо, на глаза, полные усталости, и невольно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они с тобой сделали, что за несколько дней ты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Ставят на мне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опыты? Только не говори, что вроде тех, что в «Отряде 731»?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с потолка раздался голос Антино, холодно произнёсший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не сравнивай мои передовые эксперименты с примитивными поделками японцев столетней давности. Это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и Лин Цзыхань не удивились. Изучение китайского давно стало мировой модой, так что тот понимал язык —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Антино закончит, Оуян Хаошэн проигнорировал его и продолжил спрашивать Лин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шесть, — мягко ответил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четыре года старше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настроение Лин Цзыханя, кажется, немного улучшилось. — Как поживает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учится в Цинхуа, в этом году заканчивает, — голос Оуян Хаошэна был бархатистым и приятным. — Когда закончит учёбу, думаю начать с низов, пусть поработает. А уж сможет ли потом стать самостоятельным — это от его способностей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сможет. У храброго отца не бывает трусливого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Оуян Хаошэн протянул руку и поправил ему растрёпанные волосы. 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нет, не хочется, — Лин Цзыхань слабо улыбался. — Кажется, моя пищеварительная система уже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с жалостью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стараться есть, чтобы поддерживать силы. Как бы ни было, держись, ни в коем случае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подумал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пожалуй, я выпью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чашку с лёгким и вкусным супом из ласточкиных гнёзд.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взял чашку и принялся кормить его с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Цзыханю было тяжело глотать, но он изо всех сил доел всё. Затем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стоит. Буддисты говорят: сто лет вместе копить, чтобы в одной лодке плыть. То, что мы встретились в таком особенном месте, — редкая судьба, — Оуян Хаошэн поставил пустую чашку, мягким полотенцем вытер ему рот, заодно протёр лицо и руки, и только тогда облегчённо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Цзыханя всё время темнело в глазах, голова раскалывалась от боли, а мягкая подушка казалась железной плитой. Он из последних сил терпел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вами-то они хорошо обращаются?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вежливо, не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— Лин Цзыхань, казалось, успокоился и, не в силах больше держаться, закрыл глаза. — Господин Оуян, я что-то устал… хочу немного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поспешил поправить ему одеяло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спи,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Оуян… вы сможете приходить каждый день, поговорить со мной? А то я по ночам… кошмары снятся…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опешил. Это было не в его власти. Он помолчал,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успокоился и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