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Хайнца словно посерели от холода, в них застыла ледяная сталь. Спустя некоторое время он наконец повернулся к Нитта Ёсисада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господина Нитты меня заинтересовало. Однако мне необходимо обсудить его с Антино, и лишь тогда я смогу дать вам ответ. Пока предлагаю вам остаться здесь. Тайфун на подходе, всё равно не уедете. Как только мы с Антино всё обговорим, я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Нитта Ёсисада тотчас же вежливо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Буду с нетерпением ждать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Джек, проводи нашего гостя в его комнату, — обратился Хайнц к Джеку, и в его тоне явственно прозвучала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 мгновение замешкался. Ему хотелось объясниться, но при Нитта Ёсисада он не мог этого сделать. Он встал и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Хайнц, я потом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не удостоил его ответом, лишь смотрел в окно, неспешно потягивая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Нитта Ёсисада слегка поклонился и с улыбкой вышел. Всё его поведение оставалось безупречно спокойным и учтивым, выдавая полную уверенность в силе своих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удалились, лицо Хайнца потемнело. Он одним махом допил кофе, с силой поставил чашку на стол и схватил переговорное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Вольф, поставь людей следить за этим японцем. И за Джеком. Без моего приказа — ни шагу из комнат. Попробуют силой выйти —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было затянуто тяжёлыми тучами, словно наступили ранние сумерки. Атмосферное давление упало, в груди давило, дышать было тяжело. Хайнц немного постоял, раздумывая, затем развернулся, спустился по лестнице и, пройдя длинный закрытый переход, направился к корпусу, где жил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всё ещё провалялся в тяжёлом забытьи. Его сознание атаковали кошмары, один страшнее другого, заставляя метаться в пучине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чудовищ, рвущихся из тьмы, он пытался сохранять самообладание, но где-то в самой глубине души шевелился смутный, незнакомый доселе страх. Возможно, его подсознание уже чувствовало приближающийся срыв, оттого и робело. Он не мог допустить, чтобы сломался на глазах у врага — это стало бы величайшим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скоро умрёт? Эта мысль принесла неожиданное облегчение. Если после смерти душа попадёт в ад и будет там страшиться неведомых демонов — это ещё куда ни шло. Но он с детства никогда не боялся ни духов, ни чудовищ. Почему же теперь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просто спящим, но внутри его сознание бушевало, словно попав в гигантский водоворот, который неумолимо затягивал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стоял у его кровати, внимательно разглядывая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китаец, когда-то носивший отпечаток учёности, теперь был измождён до неузнаваемости. Впалые щёки отбрасывали тени на мертвенно-бледное лицо, глубокие глазницы были подёрнуты синевой, а красиво очерченные губы совершенно обескровлены. Казалось, в нём почти не осталось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присел на край кровати, долго смотрел на него, а потом вдруг протянул руки, осторожно приподнял и прижал к себе, не разворачивая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и Лин Цзыхань слабо пошевелился, с трудом приоткрыв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поправил его, усадив к себе на колени и придерживая одной рукой. Тело юноши было невероятно лёгким,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положил голову на его плечо и лишь спустя несколько мгновений сообразил, где находится. Он посмотрел на ветки за окном, бешено мечущиеся под напором ветра,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Хайнц по-английски, прижавшись щекой к его холодному лбу. — Тайфун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 Цзыхань, казалось, не совсем понял. — Если я умру… развей мой прах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слабым, а слова звучали отрешённо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Ты не умрёшь, — Хайнц нежно обнял его. — Когда эксперимент закончится, мы тебя вылечим. Просто сейчас организм ослаблен, потому и тяжело.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ответил, снова погружаясь в забытьё в его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продолжал держать его, глядя, как за окном клубится и нависает чёрная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вошёл в комнату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 просит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помолчал, затем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не проронил ни слова, лишь по-прежнему прижимался щекой ко лбу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вошёл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знал, что это он, но не обратил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подошёл и сел на край кровати напротив. Он посмотрел на человека в объятиях Хайнца, затем на его лицо и произнёс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Хайнц, моя любовь к тебе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не только любовь, но и верность, — холодно парировал Хайнц.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чувствах я абсолютно предан тебе, — серьёзно сказал Джек, пытаясь взять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отстранился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Хайнц, в делах мы должны руководствоваться рассудком, — спокойно продолжал Джек. — Я разделяю твои идеалы и поддерживаю тебя. Ради этого я командовал множеством операций, уничтожил бесчисленное количество людей. Разве всё это ложь? Но так мы долго не продержимся. Нам нужна поддержка крупных держав, чтобы накопить силы и средства для завершения исследований Антино, для воплощения твоей мечты. Разве это неправильно? В прошлом Германия и Италия сотрудничали с Японией, были союзниками по одному лагерю. Почему сегодня мы не можем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помолчал,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Джек. Я позволил чувствам взять верх над разумом. Пожалуй, нам действительно лучше оставаться соратниками. Романтика лишь затуманивает трезвый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Хайнц… ты хочешь сказать, что тоже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Хайнц пожал плечами. — Ладно, оставим это. Сегодняшние события оказались неожиданными. Мне нужно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Джек был вполне удовлетворён таким ответом и снова перевёл взгляд на того, кого держал Хайнц. — Как Джонни? Ещё 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Антино говорит, что да, — Хайнц взглянул на бесчувственное лицо Лин Цзыханя. — Я не хочу, чтобы он умер слишком быстро. Иначе эксперимент придётся прерывать, а Антино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нежно провёл рукой по волосам Лин Цзыханя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такой редкий материал не часто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кивнул и наконец посмотрел на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как только тайфун утихнет, мы снимемся с места.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обрадовался,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одной рукой продолжал поддерживать Лин Цзыханя, а другой обхватил шею Джека, притянул его ближе и отвесил страстный, почти грубый поцелуй. 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Сегодня ночью никуда не ходи, жди в своей комнате. Когда эксперимент закончится, я с тобой как следует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 восторгом прошептал Джек ему на ухо. — Только построже.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завтра с постели не встанешь, — Хайнц шлёпнул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рассмеялся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шаги затихли, в комнату вошёл Антино, ожидавший неподалёку. Его лицо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Хайнц, когда ты возишься с этим парнем, делай это подальше от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людей? Ах, да… Прости, в следующий раз буду осторожнее, — Хайнц мягко улыбнулся ему. — Знаешь, нынешний Джонни ужасно напоминает тебя, каким я увидел тебя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на мгновение замер, словно вспоминая давно забытое.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 таким же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 нет, — рассмеялся Хайнц. — Джонни тоже не жалок, он симпатичный китайский юноша. Я говорил о слабости. Ты тогда был очень болен. Совсем как он сейчас — ни сил, ни воли. Я держал тебя на руках, а ты либо спал, либо просто сидел, почти не говоря ни слова. Но именно таким ты мне и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людей возникает подобная сентиментальность, когда они подбирают котёнка или щенка из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