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проводили их в тесные каюты, где стояли узкая койка и небольшой мусорный бак. Вежливо пояснив, что плавание займет около пяти часов, они предложили пассажирам отдохнуть, чтобы избежать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окончательно успокоились, почувствовав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закрыли и заперли двери всех кают снаружи, после чего вернулись в рубку. «Готово, — с улыбкой сказал один из них. — Какие послушные».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наблюдавший за приборами, усмехнулся, взял переговорное устройство и на чистом китайском доложил: «02, 02, говорит 03. Большая рыба в сети, большая рыба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 голос Ло Ханя: «02 понял. Идите прямо в порт, прямо в 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«03 понял», — ответил пилот, положил микрофон и, обернувшись к двум другим,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сняли синие контактные линзы и коричневые парики, провели руками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оказались Ю И, Ло И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атаки они не присоединились к Лэй Хунфэю, а отправились на поиски возможных секретных путей отхода противника. Чжао Цянь, обладавший особыми навыками, быстро обнаружил у озера искусно замаскированный вход. Они устремились по узкому и темному тоннелю, первыми выйдя к подземному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всего четыре террориста: двое внутри подлодки и двое на пирсе.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в черном, они притворились отчаянно бегущими и бросились прямо к террористам. Те не сразу распознали подмену и спросили на немецком: «Как обстановка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тут же ответил: «Очень плохо, мы не выдерживаем».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они оказались рядом. Молниеносные удалы — и двое террористов были бесшумно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лодки один запускал двигатель, а другой разговаривал с Хайнцем; оба не заметили происходящего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Хайнца, Ю И терпеливо дождался окончания разговора, прежде чем вместе с Ло И броситься внутрь. Они не стали применять оружие, опасаясь повредить системы управления лодки. Обладая выдающимися навыками и действуя внезапно, они быстро справились с противниками, сломав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тела сбросили в воду, следы крови смыли, после чего они переоделись и стали ждать, пока враги попадутся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 Единственное, что омрачало успех, — отсутствие среди пленников самого Хайнца.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пожал плечами: «Что ж, надо и штурмовому отряду оставить немного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развалился в кресле, наблюдая за экранами сонара и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улыбкой заметил: «Капитан штурмового отряда, говорят, неплох. Еще и друг детства нашего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лениво скрестив руки, пробурчал: «Будь у него хоть треть мастерства босса, Хайнца он бы уж точно приволок».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вздохнул: «Интересно, как там наш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Ло И. Помолчав, он тихо сказал: «Разве не слышал? Вертолет уже доставил директора Тун и остальных. Должны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опустил руки, вид у него стал подавленным. Помедлив, он тихо спросил: «Как думаете, босс уйдет на пенсию?»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Ло И переглянулись,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подлодка вскоре встретилась на глубине с лодкой Ло Ханя, и вместе они на полной скорости устремились к Лагосу.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лодка покинула пещеру, Хайнц крикнул: «Джек, забирай господина Нитту и уходите! Прорываемся поодиночке. Ты знаешь, где меня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и Нитту Ёсисаду отсекли огнем, подойти к нему они не могли. Отстреливаясь, Джек ответил: «Хорошо.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быстро разрядил магазин, вынудив противника укрыться. Воспользовавшись затишьем, он откатился назад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увидев это, бросил оружие и, словно гепард, ринулся за ним. Остальные бойцы прикрыли его, подавляя огонь противника, пока он не скрылся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Нитта Ёсисада, прикрывая друг друга, быстро отступали,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бойцов, стреляя с близкого расстояния, ранили их в ноги, затем методично расстреляли все их патроны и лишь после этого бросились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Нитта Ёсисада спокойно сказал Джеку: «Не убивать агентов — международная практика.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Джек лишь смотрел на черную воду,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Лэй Хунфэй сосредоточился на малейших изменениях течения, быстро определил направление, в котором уходил Хайнц, и, словно рыба-меч, устремился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почувствовал погоню и понял: скрыться не удастся. Он развернулся,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выхватил армейский нож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мужчины схлестнулись под водой, нанося друг другу удары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 причала сюда почти не достигал, но они все еще различали очертания друг друга. Нож Лэй Хунфэя быстро вонзился в плечо Хайнца, тот в ответ ударил его в грудь. Лэй Хунфэй отпустил рукоять, вынырнул, жадно глотая воздух, и поплыл к берегу. Полагая, что Хайнц уже настигает его, он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Хайнц, вытащив нож из плеча, резко атаковал. Лэй Хунфэй успел уклониться, и лезвие прошло по руке и скользнуло по ребрам. На нем был бронежилет, но верхняя часть руки оказалась рассечена. Морская вода, хлынув в рану, вызвала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тут же занес нож для нового удара. Лэй Хунфэй бросился на него, одной рукой схватив запястье с ножом, а другой мертвой хваткой вцепившись в тело, и резко потянул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отчаянно сопротивлялся, но постепенно начал задыхаться, и силы быстро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Лэй Хунфэя тоже готова была разорваться. Он остановил погружение, почувствовав, что сопротивление в его руках ослабевает, и начал подниматься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не выдержал, инстинктивно вдохнул — и в легкие хлынула горькая соленая вода, заставив его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отпуская его, вынырнул и из последних сил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бросились к воде, вытащили Хайнца на берег, откачали воду, сделали массаж сердца, перевязали раны — и вскоре тот снова задышал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закашлялся, выплевывая воду. Он лежал на земле, весь мокрый, но не выглядел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тяжело дыша, уставился на него и на чистом английском твердо произнес: «Хайнц, вы обвиняетесь в угоне самолета, похищении китайских граждан, вымогательстве, умышленном причинении вреда и организации террористических актов на территории Китая. Я объявляю вас арестованным».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закрыл глаза, перевел дух и усмехнулся: «Историю пишут победители, равно как и так называемую правду. Не нужно церемоний. Берите».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стал продолжать, жестом приказал бойцам связать его, а сам отошел в сторону, взял у одного из них миниатюрную рацию и скомандовал: «Все группы, доложите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группы доложили: «Цель достигнута», — и сообщили о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 зашифрованному каналу передал: «Большая рыба в сетях».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доложил: «Цель выполнена. Заложник У Цзе все еще без сознания. Медики уже доставили его на борт».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Лэй Хунфэя кольнула острая боль. Он изо всех сил ударил кулаком по скале. Спустя мгновение, взяв себя в руки, он доложил в штаб: «Операция завершена. Все цели достигнуты…»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 Лагосе царило ликование. Люди вскакивали с мест, аплодировали, некоторые обнимались и 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взял телефон и позвонил в Пекин: «Товарищ Председатель, операция успешна».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раздался бодрый голос Председателя Центрального военного совета. — «Генерал Лэй, вы все проделали огромную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Лэй Чжэнь связался с «Башней Грифов».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Лин И, выглядевший значительно старше. Он напряженно смотрел на Лэй Чжэня, не решаясь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тоже не знал, с чего начать. Наконец, он просто сказал: «Цзыхань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медленно выдохнул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этот рассветный час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