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я понимаю, — кивнул Лэй Хунфэй. — Цзыхань для меня действительно важен, особенно сейчас. А Юй Цин… она, конечно, хорошая женщина, красивая, современная, талантливая, но она мне не подходит. Она слишком резка в суждениях, и это проявляется всегда, невзирая на обстоятельства и собеседника. В прошлый раз, когда я у неё ужинал, по телевизору шёл репортаж о нашей операции. Мы потеряли столько людей, а она с пренебрежением заявила, что применение силы было излишним, и вообще заговорила о свободе вероисповедания. Когда показывали государственные похороны погибших, она с презрением сказала, что это промывание мозгов и оболванивание народа, что мы, солдаты, дураки, готовые зря умирать за других. — Он говорил всё возбуждённее. — Папа, я обычно на слова женщин не обращаю внимания, но в тот раз не выдержал — швырнул палочки, тарелку разбил. Она тоже вскочила, по столу хлопнула, велела убираться, назвала меня тупым самодовольным идиотом. Мы уже давно живём как чужие. И ещё она бесится, когда я внезапно исчезаю. У меня задания, военная тайна, я не могу ей рассказывать, а она не понимает. Папа, скажи, как нам дальше быть? Конечно, я её не виню — она может жить нормально, найти парня получше меня, зачем ей терпеть человека, который вечно пропадает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Сюй Цин — девушка неплохая. Сейчас таких молодых, что всё критикуют, немало, бунтарство в моде, а она в этой моде впереди планеты всей, это можно понять. Но если она не способна принять твою работу такой, какая она есть, и... — то есть, полностью принять и... — тебя целиком, то вместе вам действительно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знал, что ты поймёшь, — Лэй Хунфэй обрадовался. — Цзыхань совсем другой. Он всегда понимает, что я делаю, он разбирается в жизни, характер у него хороший. Эти два года… я был без него, а он всё равно относился ко мне как к другу, никогда не показывал, что обижен. Раньше… я думал, жизнь длинная, можно попробовать что-то ещё, а если не подойдёт — всегда можно вернуться. Но… я тогда сильно ошибся. — Его глаза вдруг наполнились слезами,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смотрел на него. Лэй Хунфэй надел военную форму в восемнадцать, и с тех пор прошло одиннадцать лет. Из порывистого юнца он превратился в умелого, зрелого офицера, и Лин Цзыхань сыграл в этом превращении немалую роль. Как отец, он это понимал. Когда Цзян Юйлань яростно выступала против их отношений, у неё были веские причины, и он не возражал. Теперь же, глядя на сына, он понял: тот принял решение и будет стоять на своём. Поэтому последние дни он сам тщательно обдумывал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операции Лин Цзыхань совершил невероятный подвиг. Хотя общественность об этом не знала, несколько высших руководителей страны были в курсе, и даже председатель не раз упоминал его, явно уделяя особое внимание. Если Лин Цзыхань поправится и восстановится, будущее у него блестящее. В таком случае их отношения, даже брак, станут для карьеры Лэй Хунфэя мощной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 И тоже стремительно шёл вверх по политической лестнице. Хотя к разведчикам всегда относились с опаской, но если в России мог быть президент из КГБ, почему в Китае не может быть лидера с подобным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улыбнулся Лэй Хунфэю: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твои отношения с Цзыханем я поддерживаю. С мамой я поговорю. Но с Юй Цин разберись аккуратно, без скандалов, чтобы на твою репутацию тень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 Лэй Хунфэй чуть не подпрыгнул от радости. — Папа,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засмеялся, прыгнул в машину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не мог сдержать ликования. Добравшись до больницы, выскочил из машины, взбежал по лестнице и ворвался в палату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по-прежнему лежал с закрытыми глазами,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больше не мог терпеть. Он наклонился, осторожно обнял его и страстно прошептал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Цзыхань, проснись, пожалуйста. Я многое натворил, прости меня. Бей, ругай — только не спи так долго, хорошо? Цзыхань, я хочу быть с тобой, хочу заботиться о тебе всю жизнь, хорошо? Скажи, 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Цзыханя было очень худым, почти костлявым, и на руках оно казалось невесомым, как перо. Несмотря на одеяло, оно было холодным, и даже через больничную одежду пробивался лёгкий озноб. Лэй Хунфэю стало до боли жаль. Он осторожно прижался к нему, надеясь согреть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его так долго, но не чувствовал усталости. Прошло два года с тех пор, как он в последний раз обнимал его, и теперь он готов был не отпускать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прежде чем Лин Цзыхань, находившийся в полусознательном состоянии, смог собрать силы 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Он уставился в потолок, словно не замечая человека, который склонился над ним и держал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Вэй Тяньюй. Увидев, как Лэй Хунфэй крепко обнимает Лин Цзыханя, он встревожился. Тун Юэ не раз наказывал им не трогать его без нужды. Они всей душой хотели, но не смели. А теперь Лэй Хунфэй так опрометчиво действует. Не навредит ли это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окликнуть Лэй Хунфэя, боясь потревожить Лин Цзыханя, и быстро подошёл, чтобы отстранить его. Но, приблизившись к кровати, увидел, что Лин Цзыхань широко открыл глаза, но не проявляет сопротивления. Он замер, осторожно протянул руку и прикоснулся ко лбу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моргнул, но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наклонился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наконец заметил его и, неохотно отпустив Лин Цзыханя,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почувствовал, что ужасная головная боль, раскалывавшая раньше череп, ослабла. Всё тело по-прежнему ныло, но он, казалось, уже привык, и боль была не такой невыносимой. Он медленно повернул голову и посмотрел на Вэй Тяньюя. В его глазах читались вопросы и неуверенность, словно он хотел узнать многое,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сел на край кровати, нежно взял его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 Лэй Хунфэй поймал Хайнца, а Ю И с командой захватили Антино. Цзыхань… прости, «Дьявольский коготь» уничтожен, но мне не удалось убить Антино…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Цзыханя сжалось. На лице появилась крайняя усталость, и он медленно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сразу понял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его винить нельзя. Он был тяжело ранен, защищая тебя, и ничего не мог сделать. Я не знал, иначе бы сделал всё, чтобы прикончить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снова медленно посмотрел на Вэй Тяньюя. Во взгляде читался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почти зажили, только нога ещё немного не слушается, но это пустяки.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казалось, успокоился, но, почувствовав усталость,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вдруг наклонился к его уху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я обещаю тебе: если появятся доказательства, что природа «Дьявольского когтя» и направление исследований Антино не изменились, я сделаю всё, чтобы убить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Цзыханя не было сил на сложные размышления. Он лишь слегка сжал руку Вэй Тяньюя,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был невероятно счастлив. За последние месяцы это была первая активная реакция Лин Цзыханя на внешний мир. По словам Тун Юэ, это, должно быть, огромный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