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тёмном углу за дверью, невидимый для других, стоял Лин И. Наблюдая за этой сценой, он почувствовал, как к глазам подступает горячая волна, и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постоял совсем недолго — силы быстро оставили его. Он медленно подошёл к кровати, лёг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Тун Юэ понимал, что его организм истощён и нуждается в покое. Он поспешил укрыть его одеялом и жестом пригласил Лэй Хунфэя выйти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уже спустился вниз и ждал их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скромным. В этом доме никто не был расположен к обильным трапезам. Чжао Сяолань после замужества жила отдельно, возвращаясь вечерами к себе. Без её оживлённых разговоров в доме стало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за едой, Лэй Хунфэй решил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Лин-дядя, вы с Тун-дядей скоро поженитесь? Я уверен, Цзыхань очень хочет видеть вас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сделал паузу, затем повернулся к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Цзыхань сегодня встал, у меня просто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тоже улыбнулся, и его обычно жёсткие черты лица смягчились. Он сказал спокойно, почти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назначим день и оформим всё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теперь точно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слегка кивнул,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опешил. Его лицо попеременно краснело и бледнело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лёгким удивлением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слышал от твоего отца, у тебя же есть девушка, и родители вполне одобряют. Вы вместе уже около двух лет, разве нет? Или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стал было подбирать слова, но затем решил, что любая ложь перед Лин И бесполезна, и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Не сошлись характерами. Решили, что лучше не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слегка удивился, но не стал углубляться в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Это разумно. Но твоя мать, наверное,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Лэй Хунфэй постарался улыбнуться. — Отец с ней поговорил, объяснил. Она смирилась. Как говорится, насильно мил не будешь — она же не хочет, чтобы её сын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улыбаясь, обратился к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нравился характер Хунфэя. Внешне простоват, но в мелочах не придирается, а в принципиальных вопросах твёрд. В наше время такие люди редкость, и в будущем он своё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государственной службы идеален, — согласился Тун Юэ. — Думаю, у Хунфэя большое будущее. Возможно, даже превзойдёт достижения генерала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 смущённо отмахнулся Лэй Хунфэй. — Мне до вас с отцом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 улыбнулся Лин И. — Ты сейчас в том подразделении, где легче всего проявить себя. Работай усердно, и, глядишь, станешь самым молодым генералом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почесал затылок,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оправдать ваши ожидания, дядя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молодец, — Лин И улыбнулся и перестал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Хунфэй вернулся к прежнему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Лин, дядя Тун, если вы всё же решитесь на свадьбу, сколько же высоких гостей придёт? Этот дом всех не вместит! Что делать? Устраивать приём в саду? Но тогда охрана будет кошмаром для Центрального бюро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взглянул на Тун Юэ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не хотел бы никакой церемонии. Боюсь только, тебе будет обидно.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Нет ни времени, ни сил. Да и годы уже не те, чтобы устраивать пышные действа, как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 голосе Лэй Хунфэя прозвучало искреннее разочарование. — Мне кажется, Цзыхань тоже хотел бы присутствовать на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Тун Юэ переглянулись.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 Цзыхань, возможно, и захотел бы. А нынешний? Скорее всего, шум и суета будут ему только в тягость. Они не были уверены. Лишь такой прямой человек, как Лэй Хунфэй, мог высказать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ужин закончился. Тун Юэ убрал посуду в умную посудомоечную машину, Лэй Хунфэй помог отнести остатки, а Лин И тщательно вытер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вдруг сообразил, что превратился в третьего лишнего, и поспешил ретироваться наверх, тихонько прокрадываясь в комнату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Лин Цзыханя из больницы за ним последовал Вэй Тяньюй. Но в доме своего прямого начальника он чувствовал себя скованно. Хотя Лин И был с ним неизменно добр и ни о чём не расспрашивал, Вэй Тяньюю было не по себе. Если бы не сильнейшая привязанность к Лин Цзыханю, он бы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несколько дней Вэй Тяньюя не было. Ему поручили задание, для выполнения которого требовались его уникальные навыки, — среди новых «Охотников» пока не было ему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отсутствие Лин Цзыхань не проявлял заметных изменений. Он по-прежнему оставался молчаливым, не желая общаться, особенно с психологами. Это сильно затрудняло для Тун Юэ понимание его душевного состояния. Психологи же и вовсе разводили руками. Они не могли не только провести психологическую реабилитацию, но даже дать точную оценку его состоянию. Предварительный диагноз звучал так: «Склонность к депрессии, типичные симптомы аутизма и апатии». Ему прописали антидепрессанты, но пока было неясно, действуют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горел лишь ночник. Лин Цзыхань лежал на кровати с закрытыми глазами,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на цыпочках вошёл, присел на край кровати и замер,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так пристально не разглядывал Лин Цзыханя во сне. Раньше, когда он мог обнимать его, ему было достаточно просто чувствовать его рядом, засыпая в обнимку — лица при этом было почти не видно. А после расставания и такой возможности не осталось — даже пожать руку казалось непозволительной роскошью, не говоря уж о том, чтобы находиться рядом, пока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задумчиво смотрел на него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знал этого друга: внешне мягкого, но несгибаемого внутри. Он казался уступчивым, но если что-то решил, его уже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всего страшила мысль, что Лин Цзыхань не простит его. Тем более что рядом был Вэй Тяньюй. Даже если бы тот не существовал, шансов, что Лин Цзыхань снова примет его, было мало. А если прибавить к этому всю эту путаницу с карьерой, политикой и прочим… Шансов и вовсе не оставалось. В этот момент он отчаянно желал, чтобы в мире действительно существовали боги и случались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невесёлым мыслям, Лин Цзыхань вдруг пошевелился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мгновенно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 Цзыхань на мгновение замер, затем медленно приподнялся, садясь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тут же вскочил, одной рукой обнял его за плечи, другой подхватил подушку и быстро подложил ему под спину для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проснулся от кошмара — его лоб покрыла испарина. Но, заметив в комнате человека, он, по привычке, не издал ни звука. Жаловаться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не любивший тягостного молчания,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покачал головой и наконец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на работу.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 лице Лэй Хунфэя вспыхнула его обычная, широкая улыбка. — Если задержусь, переночую здесь, в гостевой. Так уже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стал настаивать. Помолчав,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тебя перевели в Министерство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Лэй Хунфэй не отводил от него взгляда. — Но заслуга в этом твоя. Я-то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