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 улыбкой посмотрел на Люй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твои образцовые подчинённые?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Синь вздрогнул, словно его ударили током, и тут же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они меня подставляют! Не ведись на их уловки!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Клянусь! — с трагическим видом заявил Люй Синь. — Они уже взламывали мой компьютер, воровали моё лучшее вино… Преступления их неисчислимы!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Солан Чжома с деланной серьёзностью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больше похоже на то, что вы нас оклеветали.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важно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закон изучали. Клевета — это уголовно наказуемо.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тоже вставил своё веское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Можем потребовать компенсацию за моральный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публичных извинений, — добавил масла в огонь Чжао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хоть, я уже из этой банды сбежал. Ло Хань, теперь они твои головной болью. Разберись с ними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только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с ними в одном окопе сидели! Да и правду они говорят. Разве могу я, упираясь на власть, попирать свободу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перебрасывались шутками, первым не выдержал Тун Юэ — рассмеялся. Лин Цзыхань, глядя на товарищей, тоже позволил лёгкой улыбке тронуть свои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не присоединился к всеобщему веселью. Он оставался рядом с Лин Цзыханем, временами наклоняясь к нему и что-то тихо спрашивая — в основном о самочувствии. Лин Цзыхань так же тихо отвечал, неизменно говоря, что всё в порядке, и просил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ужин стал плодом совместных усилий Люй Синя и семерых охотников. Блюда получились изысканными и обильными. Часть из них была приготовлена специально для Лин Цзыхана — они даже консультировались с Тун Юэ, чтобы сделать еду максимально лёгкой, вкусной и легкоусвояемой.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разительно отличалась от дневного приёма — здесь царили теплота и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«Серебряный крылатый охотник» был проектом строжайшей секретности. Даже в Министерстве госбезопасности о нём знали единицы. Полную информацию о всех членах группы имели лишь Люй Синь и Лин И. Тун Юэ постепенно вошёл в круг посвящённых, поскольку часто занимался их лечением. Поэтому, собираясь вместе, они чувствовали себя одной большой семьёй — близкой, где не нужно было ни от кого скрываться, где можно было говорить и смеяться от души. Это была подлинная свобода и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шутили и смеялись, но все молчаливо избегали темы болезни Лин Цзыхана. Его состояние они понимали — скрыть его было невозможно. Если бы Тун Юэ попытался что-то утаить, каждый из них без труда проник бы в базу данных 643-го госпиталя или в его личный компьютер и выяснил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раньше они узнали, что тело Лин Цзыхана утратило слишком много функций, лишив его даже тех немногих радостей, что у него были. В глубине души каждый надеялся сделать хоть что-то, чтобы облегчить его участь. Они даже боялись произносить слово «отставка».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же оставался спокоен, его лицо было мягким. Слушая забавные истории товарищей, он изредка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заботливо ухаживал за ним, подливая суп, подкладывая лакомые кусочки, предлагая кашу. Лин Цзыхань не хотел огорчать его и покорно, хоть и медленно,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наблюдал за ними и про себя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понимал: Лин Цзыхань утратил сексуальную функцию, и в обозримом будущем это вряд ли исправится. Он не знал, как долго ещё продлятся его отношения с Вэй Тяньюем и на чём они теперь будут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Юэ, уловив его взгляд, успокаивающе коснулся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заместитель министра Люй припрятал кое-какой раритетный алкоголь, — с улыбкой перевёл он тему. — Не хочешь ли помочь ему… облегчить коллекцию?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взглянул на побледневшего Люй Синя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Люй, выкладывай своё сокровище. Давай оценим.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всё равно что вырвать у босса кусок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уже вскочил с места, полный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знаю, где твой тайник! Пойти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Синь сделал вид, что разъярён.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Принести? А не прихватить ли заодно всё остальное?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тут же принял обиженный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опять ты меня понапрасну обвиняешь! Разве я посмел бы воровать у тебя прямо в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Мерлин, нацеливаясь палочками на креветку, бросил мимоходом: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— слегка позаимствовать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И, скрестив руки на груди,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говаривал Кун И-цзи, «взять вино — не воровство».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Солан Чжома с внезапной серьёзностью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Кун И-цзи, босс… а сколько всего способов написания иероглифа «хуэй» в слове «тмин»? Я всё никак не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сыпались одна за другой, не давая Люй Синю опомниться, а Чжао Цянь уже вернулся, торжественно неся две бутылки бургундского вина Domaine de la Romanée-Conti урожая 1985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присвистнул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Люй! Такую редкость раздобыл. Браво.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Синь лишь безнадёжно мотал головой, изображая смертельную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дружно расхохотались, поднялись, засуетились: кто стаканы доставал, кто пробки открывал — нарочно поднимая как можно больше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босса сейчас сердечный приступ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Стенокардия!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инсульт?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гормональный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глядя, как Люй Синь стонет, схватившись за голову, весело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шизофрения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тоже не удержался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наблюдавший за этой сценой,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 следующий раз оборудуй хранилище для вина по образцу банковского сейфа. Будет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секунду замерли, а затем взорвались одобрительными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буффонада во многом была затеяна затем, чтобы разговорить Лин Цзыхана, помочь ему преодолеть психологический барьер. И вот он заговорил — все несказанно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 радостью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Я разработаю для тебя систему безопасности. Со скидкой, двадцать процентов скину.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с Ю И возьмёмся охранять твой винный погреб. Услуги недорого, гарантируем — не разворуем.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посочувствовал: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босс. Ради пары бутылок вина его сейчас до нитки оберут.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перебрасываться шутками, и, видя, как лицо Лин Цзыхана постепенно светлеет, а в глазах появляется всё больше тепла, все чувствовали себя по-настоящему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вино наконец разлили, все подняли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босс! Директор Тун! Желаем вам полного взаимопонимания и счастья до конца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в руках у которого был стакан с водой, тоже поднялся с инвалидной коляски.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ахнули от радостного удивления, и все их взгляды устремились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ответил им тихой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завершился в атмосфере смеха и веселья, когда на улице уже зажглись фонари. Лин Цзыхань, хоть и старался держаться, не мог скрыть глубокой усталости, проступившей в его чертах. Охотники тут же засуетились: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тебе пора отдыхать. Пусть Тяньюй тебя проводит.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тихо сказал Лин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поеду пожить в Хуэйлунгуань. Не буду мешать вашему медовому месяцу.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больше полугода Лин И не слышал от сына таких развёрнутых, осмысленных фраз. Сердце его наполнилось тихой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поезжай, — кивнул он. — Но навещай почаще. Будем вместе ужинать. Или поживи дома несколько дней. Не прячься от нас,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сияя, выкатил коляску. Тун Юэ вышел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Тяньюй, Цзыхань на тебя, — мягко сказал он. — Если что-то будет, сразу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директор Тун, — уверенно улыбнулся Вэй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закрылись, и улыбка сошла с лица Лин Цзыхана. Он в изнеможении откинулся на спинку кресла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не задавал вопросов. Они спустились в подземный паркинг, он усадил Лин Цзыхана в машину, и они тронулись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молчали. В салоне было тихо. Впервые за долгие месяцы Вэй Тяньюй снова был рядом с Лин Цзыханем наедине. В груди бушевало море эмоций, которое он с трудом сдерживал.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в Хуэйлунгуане сияла чистотой — Вэй Тяньюй заранее прибрался. Лин Цзыхань, едва переступив порог, сбросил верхнюю одежду и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