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понимал, что тот очень устал, и не стал мешать. Молча развесив его одежду, он откатил кресло в гостиную, затем принёс недавно купленные ультразвуковые приборы для гигиены тела и полости рта, привёл Лин Цзыханя в порядок, чтобы тому было удобнее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лежал с закрытыми глазами, позволяя ему ухаживать за собой. Движения Вэй Тяньюя были лёгкими, словно дуновение ветра, очень нежными. Постепенно, под тихий гул приборов, он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Вэй Тяньюй вдруг проснулся. Открыв глаза и увидев пустующую половину кровати, он в испуге вскочил и выбежал из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всё было на месте, кресло стояло там же, где и раньше. В комнате царила полная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 Он проверил ванную, а затем бросился на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стоял, опершись на перила, и смотрел на далёкие сверкающие огни. Его невероятно худой силуэт казался хрупким, одиноким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подошёл и тихо обнял его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 сопротивлялся, позволив себя обнять. Он лишь смотрел на оранжевое море огней и вдруг произнёс: «Какой красивый город».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больше не мог сдержаться, и слёзы наконец покатились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Известный журналист У Цзе, получивший тяжёлые ранения после похищения террористами, вскоре после спасения скончался. Это была гибель при исполнении служебного долга, и Китайская ассоциация журналистов организовала в Пекине торжественную траурную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неё пришло множество людей: руководители из Министерства пропаганды и Министерства культуры, известные литераторы и журналисты, любители путешествий из разных кругов общества и даже знаменитый Оуян Хаошэн с супругой.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церемонии, глядя на портрет покойного, Оуян Хаошэн испытал внезапный прилив чувств. На фотографии был изображён энергичный, полный жизни молодой человек с интеллигентной улыбкой — совершенно непохожий на того бледного и исхудавшего, которого он видел у террористов. Госпожа Оуян слышала от мужа, что этот юноша согласился сотрудничать с террористами, предложив себя для экспериментов, чтобы спасти его и его помощника, что в итоге и привело к его гибели. Оба они были преисполнены благодарности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изначально хотели передать семье У Цзе крупную сумму денег, но его родители оказались людьми весьма возвышенных взглядов, воспринявшими смерть сына с глубоким пониманием. Они даже утешали Оуян Хаошэна: «Смерть — это лишь другое начало. Возможно, для него это и к лучшему, не стоит о нём горевать». Они наотрез отказались брать деньги, заявив, что если он хочет помочь, то лучше пожертвовать их на строительство школ для бедных детей в западных горных районах. Оуян Хаошэн, разумеется,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эти двое были высокодуховными практиками. Раньше они занимались совместным совершенствованием, но теперь жили раздельно, каждый в своём уединении, достигнув высокого уровня мастерства и давно оставив мирские привязанности. Оба пользовались большим уважением в западных районах. После траурной церемонии они уехали, не выдвинув никаких требований к властям, что даже вызвало некоторое восхищение в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об этом событии забыли, но Оуян Хаошэн так и не смог стереть из памяти лицо того молодого человека. Иногда оно являлось ему даже во сне. Этот хрупкий, беззащитный взгляд постоянно всплывал в его сознании. Последние слова, которые юноша ему сказал, были просьбой поговорить с ним, но он тогда не смог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по-прежнему был занят, постоянно разъезжал по делам, и ту глубокую тень сожаления, что затаилась на дне его сердца, он скрывал так искусно, что никто не мог её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следующего года Оуян Хаошэн приехал в Пекин. Корпорация «Хаошэн» была одним из главных официальных спонсоров Олимпийских игр, поэтому его пригласили занять место на трибуне почётных гостей во время церемонии открытия. Премьер-министр тепло пожал ему руку, высоко оценив его вклад в развитие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великолепной церемонии открытия Оуян Хаошэн отправился с проверкой в пекинский филиал. Это была одна из ключевых компаний в его империи, сама по себе представлявшая крупный холдинг. Входящая в него строительная компания как раз вела разработку большого жилого комплекса на севере города, и его пригласили оценить ход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сидел в машине, просматривая файлы на компьютере. Когда глаза начали уставать, он отвёл взгляд от экрана и посмотрел в окно, чтобы дать им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внимание привлёк молодой человек, сидевший в сквере. Не раздумывая, он приказал: «Остановите».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пекинского отделения, не понимая в чём дело, тут же скомандовал водителю: «Быстро, остановись!»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Автомобиль притормозил у обочины. Оуян Хаошэн, взволнованный, вышел и быстрым шагом направился к 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 разгар лета, было очень жарко, но молодой человек был одет в рубашку с длинным рукавом. Его лицо было смертельно бледным, а сам он — невероятно худым. Он сидел на скамейке в сквере, закрыв глаза и запрокинув голову, и казался очень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Оуян Хаошэн смотрел, тем больше находил сходства. Не во внешности — она уже стёрлась в памяти, — а в ощущении. Ощущение от этого молодого человека было очень похоже на то, что он испытывал от У Цзе на том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стоял перед ним. Но, оказавшись так близко, он не знал, что сказать, и даже как к нему обратиться.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 на себе его взгляд и медленно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тёмные, спокойные и мягкие глаза. Они смотрели на него без удивления, как на незнакомца, и без улыбки, как при встрече со знакомым, словно он был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сопровождающие поспешно подошли, окружив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улыбнулся сидящему и очень вежливо спросил: «Простите за беспокойство. Могу я узнать вашу фамилию?»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молодой человек равнодушно ответил: «Лин».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холодно и отстранённо, совсем не так, как голос У Цзе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Оуян Хаошэн не сдавался. Он решительно присел рядом на скамейку и, улыбаясь, протянул руку: «Меня зовут Оуян Хаошэн».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произнёс: «А», — и вежливо пожал протянутую руку: «Так это господин Оуян. Очень приятно. Меня зовут Лин Цзыхань».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от этой руки было очень похоже на рукопожатие У Цзе — тонкие, длинные пальцы, холодные даже в летний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продолжал сиять своей фирменной, заразительной улыбкой и с энтузиазмом спросил: «Господин Лин, где вы трудитесь?»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высокопоставленные помощники были озадачены. Они стояли здесь, обливаясь потом, в то время как их босс заводил беседу с незнакомцем, и не могли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вышел с Вэй Тяньюем за покупками, но в магазине сегодня была большая распродажа, и там было невероятно людно. Вэй Тяньюй, опасаясь, что едва окрепшее здоровье Лин Цзыханя не выдержит напора крепких пенсионеров, попросил его подождать на улице. Он никак не ожидал, что они столкнутся с Оуян Хаошэном, и тот, задавая вопросы, явно пытался его раскусить.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помолчал, прежде чем холодно ответить: «Со здоровьем неважно, пока не 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А что со здоровьем? Я знаком со многими известными врачами», — с неподдельным участием предложил Оуян Хаошэн.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его президенты, вице-президенты и помощники были потрясены. Неужели Оуян Хаошэн заигрывает с этим бледным как смерть юношей? Это совершенно не соответствовало его привычному имиджу. Что вообще происходит? Они переглянулись, решив, что ради предотвращения скандальных заголовков лучше уговорить босса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вежливо склонил голову: «Спасибо, но моя болезнь требует в основном покоя и восстановления».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улыбнулся и кивнул, а затем спросил: «Вы здесь живёте?»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посмотрел на него некоторое время, прежде чем равнодушно ответить: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видел в нём всё больше сходства с У Цзе и не собирался сдаваться. Он улыбнулся и спросил: «Можно зайти к вам выпить чаю?»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помощники пришли в ещё больший ужас, решив, что шеф внезапно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применил свою знаменитую деловую настойчивость, и Лин Цзыхань, понимая, что просто так от него не отделаться, решил пустить в ход последний козырь. Он вежливо и тихо произнёс: «Господин Оуян, мой отец — Лин И, и мы живём в Дворе Мэйюань, поэтому пригласить вас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Хаошэн вздрогнул от неожиданности, затем внимательно его осмотрел и громко рассмеялся: «Вот почему вы мне показались знакомым! Вы очень похожи на вашего отца. Хорошо, хорошо, раз уж вы сын председателя Лина, то я не буду вас беспокоить. Зайду как-нибудь в другой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поспешил улыбнуться ему: «Не стоит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помощники Оуян Хаошэна, как им показалось, поняли, в чём дело, и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