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Тяньюй вышел из магазина с покупками. Увидев, что несколько человек окружили Лин Цзыханя, он встревожился, бросился вперёд и крикнул: «Цзыхань,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ему: «Это господин Оуян, друг моего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разглядел Оуян Хаошэна и, в мгновение ока сообразив, изобразил радостное удивление: «А, так это господин Оуян! Очень приятно, очень приятно!»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взглянул на этого красивого и элегантного мужчину и сразу всё понял. Он улыбнулся и поднялся: «Ладно, не буду вам мешать.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встал и вежливо сказал: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группа вернулась к обочине, села в несколько роскошных автомобилей и уехала, Вэй Тяньюй спросил: «Зачем он приходил?»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усмехнулся: «У него глаз-алмаз. Если бы я не прикрылся именем отца, он бы от меня не отстал».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всё понял, но не стал продолжать тему. Он с улыбкой провёл рукой по его слегка влажным от пота волосам и мягко сказал: «Пойдём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Лин Цзыхань медленно пошёл за ним обратно. Его стройная фигура под солнцем казалась очень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то и дело оборачивался, глядя на удаляющуюся, уменьшающуюся фигуру, и не мог не вздохнуть: «Как же похож…»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похож. Он прекрасно понимал: такой «наследный принц», как Лин Цзыхань, с высокопоставленным и влиятельным отцом, разве станет журналистом? Тем более поедет в такие суровые места, как Сахара? Теперь он живёт в Пекине в роскоши, в свободное время заводит друзей-мужчин, да ещё и выглядит таким слабеньким — где уж ему противостоять террористам, не склоняя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усмехнулся над собственной сентиментальностью.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скучал по тому человеку. Хотя отчётливо знал, что того уже нет в живых, всё равно надеялся когда-нибудь снова встретиться и искренне сказать ему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 Лин 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никому не сообщали, просто официально зарегистрировали брак, а потом дома накрыли несколько столов, по отдельности пригласив друзей с обеих сторон отпраздновать, — вот и весь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теперь занимал пост председателя Совета национальной безопасности, одновременно оставаясь министром госбезопасности, плюс куча других важных и почётных титулов — его политическая карьера стремительно шла вверх. Но сам он был человеком скромным, и простым людям было нелегко с ним сблизиться. Чтобы избежать неприятностей, приём гостей они тоже разделили: сначала пригласили друзей Лина, а через несколько дней — друзей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смешное, что, боясь, что гости станут дарить подарки, на приглашениях они написали «небольшая дружеская встреча». Лин И и так редко появлялся на публике, не то что устраивал приёмы, поэтому, услышав, что он приглашает на обед, никто не отказался. В воскресенье все пришли заранее, с большим интересом ожидая, что же он такое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все расселись за столом, он неспешно объявил: «Мы с Сяотун поженились. Сегодня пригласили вас поесть вместе, просто сообщаю».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мгновенно поднялся шум, множество голосов принялись его упрекать: почему не сказал заранее, они даже подарков не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мягко улыбнулся: «Мы как раз и не хотели, чтобы вы готовили подарки. Вы все занятые люди, нашли время прийти — это уже лучший подарок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именно так», — с улыбкой кивнул Лин И. «Мы подарков не принимаем, так что и потом не приносите. Короче, сегодня выпьем лишнюю рюмку, обязательно приходите с настроением и уходите с удовольствием».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замолчали, затем дружно одобрили, после чего начали потирать руки, готовясь хорошенько напоить новобрачных, особенно Лина И — его ещё никто не видел в неадекватном состоянии, на этот раз нужно его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 тот день был необычайно щедр, осушая рюмку за рюмкой без всяких отговорок. Кто хотел подпоить Тун Юэ — он тут же подставлял плечо. Почти никто никогда не видел, чтобы он так пил, и все были поражены. Столько «Улянъе» ушло в него, а цвет лица даже не изменился — его способности казались бездонной пропастью, непостижимыми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в инвалидном кресле, медленно пил воду и наблюдал за шумной и хаотичной сценой перед собой. Его лицо, казалось, немного посвежело.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и Цзян Юйлань, конечно, пришли. Хотя Цзян Юйлань крайне не одобряла однополые отношения, перед таким могущественным и находящимся на пике карьеры Лин И она не только не выказала ни малейшего пренебрежения, но и очень горячо и не раз поздравила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Цзыхань всё время сидит в инвалидном кресле, да ещё такой худой и бледный, совсем не похожий на прежнего себя, Лэй Чжэнь, кое-что понимая, не мог не проникнуться сочувствием. Он подошёл, расспросил о здоровье, искренне поучаствовал. Цзян Юйлань тоже проявила жалость, с заботой сказав ему: «Цзыхань, приходи к нам посидеть, когда будет время. Я приготовлю тебе питательный суп, тело нужно как следует подкормить».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очень вежливо кивнул: «Хорошо, спасибо дяде Лэй, тёте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мягко погладил его по голове: «Дитя, не стесняйся. Ты с Хунфэем с детства вместе росли, как родные братья, мы тоже всегда считали тебя членом семьи, ни в коем случае не будь чужаком».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улыбнулся им, во всём его облике сквозила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сразу же пришёл и сел рядом с ним. Кто-то, выпив за Лина И и Тун Юэ, подходил и к Лин Цзыханю, но все тосты Лэй Хунфэй брал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всё время сохранял очень мягкое выражение лица, казалось, он его не отвергал, что несказанно обрадовало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была суббота, этот обед начался в полдень и продолжался несколько часов. Друзья Лина И в основном были политической элитой, и они воспользовались возможностью укрепить связи, так что все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все говорили пожелания вроде «столетнего союза и вечного единения сердец» и понемногу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топтался на месте, не желая уходить. Лин И похлопал его по плечу: «Хунфэй, это дело не одного дня, не торопись. Чуть позже мы собираемся с Цзыханем выйти, так что иди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вынужден был сказать: «Дядя Лин, дядя Тун, желаю вам состариться вместе с сединой на висках». И только потом неохотно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гости разошлись, Тун Юэ подошёл к Лин Цзыханю и с участием спросил: «Как? Не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него, слегка улыбнулся, затем медленно поднялся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вспомнил о своём «свадебном подарке» и не смог сдержать волнения, тоже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тихонько позвал ему в ухо: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Юэ мгновенно покраснело, и слёзы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стоял рядом и смотрел, и в его сердце вдруг возникло невыразимое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Лин Цзыхань отпустил Тун Юэ и сел обратно в кресло. Он и правда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подошёл, нежно потрепал его за волосы и мягко сказал: «Мы поедем к Люй Синю, повидаться с твоими коллегами».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почти не пил, поэтому он сел за руль, и они поехали туда, где жил Люй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сейчас был заместителем министра госбезопасности, но жил не в вилле, а на верхнем этаже высотного здания. Первоначально планировка была «четыре комнаты, два зала», но он оставил только спальню и кабинет, а остальное пространство объединил в один просторный зал, что выглядело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жена и двое детей, но в тот день он отослал их всех из дома, чтобы «Охотники» могли свободно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 и компания прибыли, все члены Первой группы охотников уже были там. Увидев их, они с улыбками подошли навстречу, весело поздравляя: «Поздравляем, поздравляем!» Затем по очереди обняли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удержался от смешка: «Кого это вы поздравляете?»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острый на язык, сказала: «Конечно, поздравляем босса. У него теперь есть такой хороший папа, как директор Тун, можно спокойно уволить большого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боясь смерти,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улыбкой посмотрел на Люй Синя: «Это твои хорошие подчинённые?»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 вздрогнул от страха и тут же завопил: «Босс, они специально подставляют меня, ты только не верь их уловкам!»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слегка приподнял бровь: «О?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«Тысячу раз правда», — с болью в голосе заклеймил Люй Синь. «Они ещё раньше взламывали мой компьютер, воровали моё хорошее вино, короче, злодеяния их огромны, и всех не перечислить».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Солан Чжома с серьёзным видом сказала: «Босс, это больше похоже на то, что вы клевещете на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очень серьёзно кивнул: «Мы изучали законы, клевета — это преступление».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