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Линь тоже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потребовать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пусть извинятся перед нами официально, — подлил масла в огонь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уже выбрался из этой ямы. Ло Хань, теперь они твои подчинённые, так что тебе и придётся с ними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боевые товарищи, и сейчас они говорят правду. Как я могу использовать власть, чтобы подавлять свободу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 и подтрунивали друг над другом, Тун Юэ не выдержал и засмеялся первым. Лин Цзыхань, глядя на своих товарищей, тоже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 присоединился к их веселью, а оставался рядом с Лин Цзыханем, время от времени перешёптываясь с ним и в основном расспрашивая о самочувствии. Лин Цзыхань тихо отвечал, всегда говоря, что всё в порядке, и просил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приготовили Люй Синь и семеро охотников, вместе они создали изысканный и обильный пир. Некоторые блюда были специально для Лин Цзыханя — они даже консультировались с Тун Юэ, чтобы сделать их максимально лёгкими, вкусными и легко усваиваемыми.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разительно отличалась от обеденной, она была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«Серебряные крылатые охотники» были крайне секретным подразделением, и в Министерстве государственной безопасности о них знали очень немногие. Полную информацию имели только Люй Синь и Лин И. Тун Юэ узнал о них постепенно, поскольку часто их лечил. Поэтому, собираясь вместе, они походили на большую семью — близкую и откровенную, где можно было говорить и смеяться без оглядки. Это была подлинная свобода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шуткам и смеху не было конца, все молчаливо избегали темы болезни Лин Цзыханя. Его состояние они понимали, и скрывать что-либо было бессмысленно. Если бы Тун Юэ попытался что-то утаить, каждый из них смог бы проникнуть в базу данных 643-го госпиталя или в его компьютер и узнать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они уже знали, что Лин Цзыхань утратил множество функций организма, а это лишило его и без того редких радостей. В сердце каждого жило желание сделать что-то, чтобы облегчить его душевные муки. Они даже боялись произносить слово «отставка».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оставался спокоен, его лицо было мягким и умиротворённым. Слушая забавные истории товарищей, он иногда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продолжал заботливо ухаживать за ним, предлагая суп, второе и кашу. Лин Цзыхань не хотел огорчать его и охотно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наблюдая за ними,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понимал: Лин Цзыхань утратил сексуальную функцию, и в ближайшее время это вряд ли изменится. Он не знал, сколько ещё продержатся его отношения с Вэй Тяньюем и что их будет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заметив его взгляд, быстро успокоил его, слегка коснувшись руки,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заместитель министра Люй припрятал хорошее вино. Не хотите ли помочь ему это «сокровище»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глядя на побледневшего Люй Синя,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Сяо Люй, показывай своё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что вырвать сердце из груди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уже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знаю, где ты прячешь вино. Может, я схожу и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притворился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сходишь и принесёшь? А не хочешь ли заодно всё и стащить?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тут же обиженно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 как ты можешь меня в таком подозревать? Я ни за что не посмею украсть у тебя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Линь, наклоняясь за креветкой,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что-нибудь по пути прихватит.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скрестив руки, с хитрой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говаривал Кун Цзы, «взять вино — не воровство».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тут же с серьёзным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Кун Цзы… Босс, а сколько же всё-таки способов написания иероглифа «анис»? Я так и не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так далеко, что Люй Синь и вырваться не успел, а Чжао Цянь уже вернулся, держа в руках две бутылки бургундского вина урожая 1985 года от Château Romanée-Conti.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увидев это,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Люй! Даже такое вино смог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же только качал головой и вздыхал, словно ему было невыносимо жаль расставаться с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тут же с громким смехом засуетились: кто понёс бокалы, кто принялся открывать бутылки, нарочно создавая шум, и приговаривали: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начальника сейчас сердечный приступ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Инфаркт миокарда.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инсульт?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гормональный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глядя на Люй Синя, который в отчаянии схватился за голову,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него шизофрения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тоже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наблюдая за этой сценой,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следующий раз оборудуй винохранилище как банковское,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замолчали, а затем разразились громким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веселились в основном для того, чтобы разговорить Лин Цзыханя, помочь ему преодолеть молчание и психологические барьеры. Увидев, что он действительно заговорил, все несказанно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я разработаю для тебя программу безопасности. Со скидкой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Ю И подработаем хранителями твоего винного погреба. Условия — льготные, гарантируем, что ничего не украдём.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 сочувствием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Бедному начальнику ради пары бутылок вина грозит полное разорение.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смеяться и подшучивать друг над другом. Видя, как лицо Лин Цзыханя становится всё живее, а улыбка — всё шире, они чувствовали безмерную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разлито, все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начальник, желаем вам с директором Тун Юэ взаимного уважения и счастья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держа в руках стакан с водой, тоже поднялся с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удивлённые и обрадованные, с улыбками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«Серебряные крылатые охотники 5: Фиолетовая дикость»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Мань Цзо Игуань Шэн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Сяо Ханя немного улучшилось. Вскоре после назначения начальником Бюро расследований Министерства государственной безопасности он получает новое задание и отправляется в Синьцзян.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части жизнь Сяо Ханя и его поколения начинает кардинально меняться…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ранней весны 2054 года грузовик с контейнером, полным товаров, пересек границу Китая и Афганистана через перевал Такмансу, пробиваясь сквозь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государственной безопасности Синьцзяна Чжао Ань лично ждал у пропускного пункта. Грузовик миновал досмотр и беспрепятственно въехал на территорию Китая. Чжао Ань тут же поднялся в кабину и вместе с ними отправился на военный аэродром в Ташкургане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выпрыгнувшие из грузовика, были измождены после долгого пути через горы и ущелья, лица в пыли, но взгляды оставались бдительными, а движения — быстрыми. Они вынесли из контейнера несколько мешков и сразу же поднялись на ожидающий их самолёт Airbus, который вскоре взял курс на Урумчи.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 небольшим командир антитеррористического спецназа Лин Цзин получил приказ на операцию. На этот раз из Управления государственной безопасности Синьцзяна поступила точная развединформация, которая впечатлила даже привыкшего к высоким стандартам Лин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антитеррористический отряд выступил в полном составе, подобно тигру, спускающемуся с гор, и провёл масштабную зачистку в Южном Синьцзяне, уничтожив одиннадцать тренировочных лагерей и опорных пунктов террористических организаций Средней Азии. Это нанесло серьёзный удар по всё более наглеющим террористическим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Урумчи состоялся открытый судебный процесс. На скамье подсудимых первым оказался второй человек печально известной сепаратистской террористической организации «Дети рассвета» — Имин Шаламу. Его отец, Мухаммед Имин, был лидером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Шаламу был тайно захвачен за границей второй группой охотников Министерства государственной безопасности. Этот террорист, на чьей совести множество жизней, наконец предстал перед судом, что вызвало облегчение не только в Китае, но и в странах Средней Азии, Ближнего Востока и Южной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глядя на жестокого и свирепого молодого человека на скамье подсудимых, почувствовал, как в его глазах вспыхнул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армии состоялась торжественная церемония награждения. Среди награждённых был и знаменитый «Волк» Лин Цзин, удостоенный ордена Красной Звезды первой степени. Когда этот высокий и статный полковник в парадном мундире поднялся на сцену, несколько генералов с одобрением и симпатией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