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с восторгом писали об этом знаменитом герое, но Лин Цзин сохранял свою привычную холодную сдержанность и отказывался от интервью. В конце концов командующий военным округом лично отдал приказ, и он нехотя согласился на несколько бесед с официальными изданиями. Однако на многие вопросы — о семейном прошлом, истории жизни — отвечал уклончиво. Но журналисты владели искусством красочного слога, и, дополнив статьи крупными цветными фотографиями красивого и статного Лин Цзина, они получились весьма эффектными.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северо-западе страны покой так и не наступил. Проникновение террористических организаций учащалось, делая регион всё более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лет назад Лин И, известный своим умом и отвагой и прозванный «Первым воином госбезопасности», разработал план совместной операции с восемью соседними странами, чтобы одним ударом уничтожить сепаратистские террористические силы на северо-западе Китая и в Средней Азии. В то время тридцатилетний Лин И, не раз рискуя жизнью, проникал в логово врага и добывал важнейшую развединформацию. Он также сопровождал высокопоставленных китайских лидеров в их визитах в Среднюю Азию, Южную Азию и Россию, убеждая лидеров восьми стран присоединиться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антитеррористическая акция поразила мир своим размахом и мощью. Тогда Китай, Россия, Пакистан, Афганистан и пять стран Средней Азии одновременно начали действия, уничтожив пятьдесят девять террористических группировок и полностью разгромив террористические силы в регионе. Лишь немногие уцелевшие бежали в Турцию, Ливан и другие страны, где годами скрывались, не решаясь на активные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Китая операцию возглавил Лин И. Террористы в Синьцзяне, Цинхае, Ганьсу и Шаньси были выявлены и обезврежены. Северо-западный регион наслаждался миром более двадцати лет: экономика стремительно развивалась, инфраструктура строилась, а иностранные инвестиции росли с каждым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десять лет назад сепаратистские террористические организации Средней Азии, пользуясь поддержкой известных международных террористических сил, начали возрождаться. В последние годы на северо-западе участились жестокие случаи массовых убийств семей и взрывов автомобилей. Кровавый террор постепенно окутывал прекрасный западный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2054 года Совет национальной безопасности назначил Лин И главнокомандующим антитеррористической операцией, поручив ему быстро подавить растущую угрозу сепаратистского терроризма и вернуть мир и покой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тщательно изучив обстановку, решил снова объединить усилия с соседними странами. Его план действий был быстро одобрен, и ему поручили немедленно приступить к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планировал потратить год на подготовку и планирование, а также лично посетить несколько стран, чтобы убедить их лидеров согласиться на совместные действия. На этот раз его задача была проще: многие из тех, кто когда-то сражался бок о бок с ним, теперь занимали высокие посты в правительствах или армиях своих стран, и их дружба могла сыграть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в Синьцзяне произошло чудовищное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общественной безопасности города Хотан в Южном Синьцзяне обнаружило тренировочный лагерь террористов недалеко от Аякмацзяна в пустыне Такла-Макан. Лагерь был хорошо скрыт, тщательно охранялся и обладал мощным вооружением. Это был важный секретный тренировочный лагерь «Детей рассвета», где террористы проходили девятимесячную системную подготовку, включая владение различным оружием, методы убийства, взрывного дела и отравлений. Чтобы уничтожить этот лагерь одним ударом, они доложили о ситуации в военный округ и предложили поручить операцию антитеррористическому спецназу.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Цзин, любивший лично участвовать в схватках с врагом, прибыл в Хотан во главе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свой привычный дерзкий, холодный и независимый стиль, он решительно отказался от помощи местных военных и полицейских. Под покровом ночи они вошли в пустыню и атаковали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близлежащих поселений смутно слышали, как грохот орудий и взрывы гранат не стихали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Лин Цзин вернулся в Хотан,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бойцы были забрызганы кровью, а двое из них были доставлены на носилках. Пленных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кратко сказал начальнику управления общественной безопасности Хотана, выехавшему на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оказали ожесточённое сопротивление. Все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на машинах вернулись в свой лагерь в Урумчи.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государственной безопасности и полиция Хотана немедленно отправили на место людей, во-первых, для сбора улик, во-вторых, для проведения следственных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не осталось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место было не просто лагерем террористов, а деревней, где проживали и обычные мирные жители. Однако, судя по всему, Лин Цзин и его отряд не только полностью уничтожили более трёхсот террористов, но и вырезали всю деревню, перебив более ста крестьян, не оставив в живых ни человека, ни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Прямых доказательств не было — только кровь повсюду. Стоя в мёртвой деревне и глядя на бескрайние жёлтые пески за её пределами, они чувствовали, как холод пробирается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частный бизнес-джет вылетел из Тегусигальпы, столицы Гондураса в Центральной Америке, и совершил посадку для дозаправки в маленьком тихоокеанском государстве Науру. Этот самолёт, принадлежавший южноамериканскому бизнесмену китайского происхождения У Лияну, явно куда-то спешил. Заправившись, он немедленно взлетел. Набрав высоту, самолёт взял курс на запад, прямо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самолёт вошёл в воздушное пространство Китая, люди на борту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частный бизнес-джет был изготовлен европейской компанией Airbus, его салон был просторным и комфортным: кожаные кресла, рабочий стол, небольшой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находилось восемь человек. Шестеро молодых людей сидели на мягких креслах справа,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одиночном кресле слева сидел просто одетый Лин Цзыхань. Он взглянул в иллюминатор и сказал тем шестерым: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сейчас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явно испытывавшие к нему глубокое уважение, тут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И лишь тогда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Лин Цзыханя, на другом диване, сидел мужчина средних лет. Волосы его тронула седина, лицо выглядело усталым. Правая рука была закована в электронные наручники с кодом, прикованными к специальному подлокотнику дивана. Левая рука оставалась свободной — он мог пить, есть,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часов полёта на лице Лин Цзыханя явственно читалась усталость. Хотя прошло уже почти три года лечения и восстановления, его здоровье оставалось слабым: кожа всё так же была бледной, а сам он казался очень худым. Его глаза уже не светились тем необычным блеском, что раньше, теперь они были чёрными, бездонными. Выражение лица всегда оставалось холодным, а в чертах сквозила едва уловимая, но неизменная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осмеливался спросить, действительно ли он так устал, и даже редко кто-то решался строить подобные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 назад Лин Цзыхань решил вернуться к работе и согласился перейти на штабную должность. Благодаря выдающимся успехам первого поколения «Серебряных крылатых охотников» Отдел особой разведки был расширен до Бюро особой разведки. Начальником стал Ло Хань, а Лин Цзыхань и Ю И заняли должности заместителей. Лин Цзыхань в основном занимался предварительным анализом и последующей оценкой планов операций, разработанных экспертами. Ю И отвечал за руководство операциями и поддержку во время их проведения. Оба они были охотниками, много лет рисковавшими жизнью на передовой, и их глубокое понимание запутанной обстановки «враг-свой» позволяло не только гарантировать успех операции, но и максимально обеспечить безопасность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Лин Цзыханя оказалась особенно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практике подтвердилось, что он обладает не только богатейшим оперативным опытом, но и, казалось бы, врождённым стратегическим мышлением. Планы, которые он корректировал, становились более совершенными и в большей степени учитывали факторы безопасности своих людей. Хотя тяжёлые последствия той смертельной миссии серьёзно подорвали его здоровье и сделали характер крайне отстранённым, его хладнокровие, выдержка и необычайно точная проницательность не позволили начальству оставить его не у дел. Вскоре нынешний министр государственной безопасности Люй Синь назначил его заместителем начальника группы подготовки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второе поколение охотников уже набралось опыта в реальных операциях и постепенно достигло зрелости. А Лин Цзыхань и семь его товарищей-охотников не только получили повышения по службе, но и все стали инструкторами, помогая готовить третье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