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прибыл Лин Цзыхань с двадцатью одним молодым «Охотником». Они разительно отличались от полностью экипированных бойцов штурмового отряда. Их одежда была самой разнообразной: кто-то в футболке, кто-то в рубашке, кто-то в деловом костюме. Среди них было шесть девушек — одни выглядели как офисные работницы, другие как модели, третьи — как обычные соседские девчонки. В общем, со стороны они ничем не отличались от обычных гражданских. И если Лин Цзыхань сохранял бесстрастное выражение лица, то все остальные лишь беззаботно улыбались, словно собрались на прогулку по городу, — никакой угрозы от них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Лэй Хунфэй и его люди ни в коем случае не собирались их недооценивать. Прошлый раз эти молодые люди нанесли им «сокрушительное поражение», что стало суровым уроком. Точно так же и «Охотники» не собирались легкомысленно относиться к противнику: в той схватке бойцы «Молнии» едва не окружили и не уничтожили их полностью, а затем Лин Цзыхань подверг их строгому разбору и признал всех не сдавшими экзамен — этот урок тоже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расположились в противоположных концах помещения для последних приготовлений. Лин Цзыхань окинул взглядом молодых людей, в которых уже пробуждался азарт, и спокойно сказал: «На этот раз у вас численное преимущество. Если проиграете или даже одержите победу с трудом — это будет считаться провалом.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молодой человек тут же выпрямились, улыбки сошли с их лиц. Они хором ответили: «Так точно! Поняли!»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тоже буду участвовать, основная нагрузка ляжет на вас. Если мне придётся вмешаться, это будет означать, что вы все уже «выбыли». Если вы справитесь сами, я сделаю лишь один выстрел — и он будет направлен в их командира. Разумеется, если вы сумеете «ликвидировать» его самостоятельно, я вообще не стану стрелять», — холодно произнёс Лин Цзыхань, глядя на них. — «Так что не надейтесь на авось. Относитесь к этому как к реальной операции. Раз мы играем роль террористов, ведите себя соответственно. Противник — это враг, действуйте без колебаний».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«Поняли!» — хором ответили молодые люди, но тут же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нравились такие учения. Пусть и жёсткие, они были куда увлекательнее обычных тренировок. Да и «противников» было всего пятьдесят человек — справиться с ними было более чем реально, поэтому настроение у всех было приподнятым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недооценивайте противника», — в заключение предупредил их Лин Цзыхань и, махнув рукой, велел им разойтись по заранее определённым позициям в соответствии с планом и ждать сигнала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Наблюдательный зал был полон. Все четыре стены представляли собой экраны, на которые транслировалось изображение с разных участков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Гоцзи сидел в первом ряду в отдельном кресле, по бокам от него расположились Лин И и Лэй Чжэнь. Сделав глоток чая, он с улыбкой спросил: «Ну что, уважаемые отцы, предскажете, кто победит?»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без колебаний ответил: «Скорее всего, Цзыхань».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так говорить, — невозмутимо улыбнулся Лин И. — Эти учения не совсем справедливы. Наша подготовка отличается от армейской: мы делаем акцент на индивидуальные действия, они — на групповое взаимодействие. Честно говоря, я считаю, что двадцать один человек с нашей стороны — это перебор. Достаточно было бы группы из восьми человек под началом Цзыханя».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понимают, но этот упрямец Хунфэй не желает смириться, — рассмеялся Лэй Чжэнь. — Пусть Цзыхань как следует проучит его — будет ему наука».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Гоцзи, услышав это, тоже рассмеялся: «Ладно, ладно, сначала посмотрим на схватку. Если действительно будет видно явное неравенство сил, тогда внесём коррективы».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 Лэй Чжэнь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показали десять, учения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штурмового отряда были одеты в чёрную городскую камуфляжную форму, в шлемах с масками. «Охотники» из группы «Серебряный крылатый охотник» также надели светлые маски. Обе стороны скрыли лица, но по одежде их легко 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время достигло десяти, бойцы «Молнии» хлынули на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полностью реалистичная операция по «зачистке территории от скрытых террористов», с той лишь разницей, что оружие было заменено на имитаторы с интеллектуальной системой фиксации попаданий. При нажатии на спусковой крючок точка попадания мгновенно отображалась на мониторах в наблюдательном зале, что позволяло определить, был ли противник «ранен» или «убит».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в наблюдательном зале с интересом следили за происходящим, периодически оживлённо обсуждая действия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использовали весь арсенал средств: начали с электронного подавления, затем взломали каналы связи друг друга, чтобы дезорганизовать управление или полностью прервать коммуникацию, после чего перешли к фазе поиска и преследования. В разных зонах то и дело вспыхивали перестрелки и рукопашные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вообще не выходил на связь со своими бойцами и не использовал никаких электронных устройств, чтобы не быть обнаруженным средствами радиоперехвата. Он легко и бесшумно перемещался между зданиями и переулками, неизменно оказываясь позади бойцов «Молнии». Даже не видя их сквозь стены, он, казалось, чувствовал их присутствие: то перебегал по крышам, появляясь над ними, то подкрадывался к дверям внутри зданий, приоткрывал их на щель и наблюдал за противником. Однако он никогда не атаковал первым, будто лишь оценивал, как его люди справляются с задачей. Будь на то его воля, вероятно, менее чем за полчаса большая часть бойцов «Молнии» была бы «выведена из строя».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также было скрыто маской, Лэй Чжэнь, хорошо знавший его телосложение и манеру движений, а также тот факт, что тот лишь наблюдал, но не действовал, легко догадался, что это Лин Цзыхань. Наблюдая за его непревзойдённым мастерством, руководители в зале не могли сдержать восхищённых возгласов. Внимание многих высокопоставленных лиц было приковано к нему больше, чем ко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Гоцзи с улыбкой заметил: «Старина Лэй, боюсь, один Цзыхань способен наголову разгромить ваших ребят».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ничуть не смутился, напротив, с удовольствием ответил: «Ещё бы. Цзыхань — явление уникальное. Не то что мы — думаю, даже у старого Лина нет никого, кто мог бы с ним сравниться. Честно говоря, если бы его здесь не было, наши бойцы могли бы сражаться на равных».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внимательно следил за действиями сына. Внешне он сохранял обычное спокойствие, но внутренне был потрясён. С тех пор как Лин Цзыхань начал свою карьеру, отец почти никогда не видел его в деле, судя о его возможностях лишь по успешному выполнению одного сложнейшего задания за другим. То, как Лин Цзыхань действовал сейчас, превзошло все ожидания и его, и Люй Синя. Его безошибочная интуиция и лёгкие, почти невесомые движения казались недоступными обычному человеку. Услышав слова Лэй Чжэня, он внутренне признал: его сын — первый в истории «Охотник» такого уровня, и вряд ли кто-то сможет превзойти его в будущем. Размышляя об этом, он внезапно вспомнил слова Тун Юэ и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результат тех изменений, что произошли с его телом под воздействием «Дьявольского когтя»? Если это так, то непонятно, радоваться этому или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Люй Синь испытывали смешанные чувства, но на полигоне события уже приближались к развязке.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обе стороны подготовились основательно и провели специальные тренировки. Стычки на короткой дистанции были яростными, но скоротечными, и результат быстро становился ясен. Чаще «Охотники» действовали из тени, стремительно перемещаясь, и их внезапные, точные выстрелы один за другим «выводили из строя» бойцов «Молнии», которые просто не успевали среагировать. Однако по мере развития событий трое «Охотников» тоже были «убиты», двое «тяжело ранены», а остальные получили «лёгкие ранения»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улыбнулся: «Хунфэй подготовил поистине выдающихся бойцов».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покачал головой: «Что вы, что вы. По сравнению с вашими ребятами им ещё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Гоцзи, сохраняя нейтралитет, сказал: «Не стоит, старина Лэй, слишком уж скромничать. Ваши штурмовики и вправду хороши, раз сумели нанести такие потери людям старого Лина. Другим это вряд ли было бы под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учения подходили к концу, атмосфера в наблюдательном зале стала более непринуждённой. Все улыбались, потягивали чай, а руководители госбезопасности и оборонного ведомства обменивались дружескими подначками и шутками, царила вполне дружеская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полигоне Лэй Хунфэй, продолжая искать Лин Цзыханя, одновременно руководил боем. Через систему своего шлема он видел, как его бойцы один за другим «исчезают» с монитора, и на душе у него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последние двое бойцов «погибли», следуя за ним в одно из зданий при обыске. Он остался один. И до сих пор ему не удалось обнаружить, где же скрывается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