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с ещё большим волнением произнёс Лэй Хунфэй. — Цзыхань, как ты можешь такое говорить? Кем ты меня считаешь? Разве я люблю тебя лишь для того, чтобы удовлетворить свои желания? Если бы это было так, я бы просто нашёл кого-нибудь для постели — разве это сложно? В наши дни мало кто воспринимает секс всерьёз. Цзыхань, я просто хочу любить тебя. Даже если мне удастся просто вот так обнять тебя, я уже буду безмерно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Лэй Хунфэй неустанно выражал ему свою сильную любовь, но в ответ он чувствовал лишь глухую беспомощность. Забота и неизменная любовь Вэй Тяньюя уже довели его до предела, и если добавить к этому чувства Лэй Хунфэя, он просто не выдержит. Четыре года назад он принял чувства Вэй Тяньюя, а три года назад отправился на выполнение «Миссии смерти». Тогда он любил Вэй Тяньюя. Но когда вернулся, из здорового человека превратился в слабую тень. Все его силы уходили на то, чтобы терпеть боль и бороться с наступавшей тьмой. На любовь их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Лэй Хунфэй был уже не тем наивным юнцом, каким был раньше. Он понимал чувства Лин Цзыхана и сам ощущал ту же беспомощность. Он нежно поцеловал длинную шею человека в своих объятиях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я знаю, как тебе тяжело, прости… Я просто хочу быть с тобой… просто хочу быть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закрыл глаза и через мгновение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не надо. Твои подчинённые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тоже понимал: его начальство и подчинённые ждут, у них нет времени на подобные разговоры. Он не хотел слишком докучать Лин Цзыханю. Неохотно подняв голову, он глубоко посмотрел на прекрасные, но крайне бледные черты его лица и очень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тебе не нужно мучиться. Я просто хочу сказать, что люблю тебя.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ответил Лин Цзыхань, слегка кивнув. — Хунфэй, ты мой самый близкий брат. И всегда им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понимал: в таких делах нельзя торопиться, особенно сейчас. Услышав его слова, он почувствовал в душе и сладость, и горечь, но больше ничего не сказал, лишь крепче обнял Лин Цзыхана за талию и долго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окончания противостояния Лин И лично позвонил Лин Цзыханю и вызвал его в Совет национальной безопасности для получения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немедленно вернулся из тренировочного лагеря Сишань. Тихо вошёл в серое здание и сел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сына, Лин И вспомнил вчерашние высокие оценки от высшего руководства. Он внимательно разглядывал его, некоторое время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терпеливо ждал,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не исполнилось тридцати, но во взгляде читалась мудрость столетнего старца, будто он уже прошёл через все испытания. Его когда-то сиявшие, как звёзды, глаза теперь утратили блеск — в них застыли лёгкая рассеянность и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они виделись с отцом лишь несколько раз вне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был слишком занят, а характер Лин Цзыхана становился всё более замкнутым. Кроме работы и походов в больницу на обследования и лечение, он обычно запирался в своей маленькой квартире в Хуэйлунгуане, почти отгородившись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Лин И несколько раз приглашал его на обед, а Тун Юэ часто звонил, прося приехать домой. Лин Цзыхань возвращался, сохраняя вежливость и скромность, но Лин И и Тун Юэ заметили: характер юноши стал ещё холоднее, он словно потерял интерес ко всему, особенно к собственному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к работе, Тун Юэ настаивал, чтобы он регулярно проходил обследования, но тот часто «забывал» об этом, что вызывало раздражение у медицинских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И смотрел на него с глубокой тревогой. Однако отправка Лин Цзыхана на это задание была личным решением Фан Гоцзи, и выбора не оставалось. Собравшись с мыслями, он спокойно нажал на сенсорную панель на столе, вызвав на экран информацию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внимательно слушал рассказ отца, одновременно просматривая фотографии и текст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действительно оказалось неожиданным. Подобные секретные независимые расследования в армии, минуя обычные процедуры, раньше не проводились. К тому же объектом расследования был знаменитый «Дикий волк» Лин Цзин. Впервые в жизни Лин Цзыхань почувствовал неуверенность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армия, Министерство госбезопасности, судебные органы и инспекционные системы имеют свои внутренние отделы по проверке дисциплины. Но, как сказал древнеримский поэт Ювенал: «Кто будет следить за теми, кто следит?» Поэтому государство создало «Особый механизм расследований» для перекрёстных проверок в особых случаях. Например, когда Министерство госбезопасности отправляет следователя в армию или Министерство общественной безопасности расследует нарушения среди сотрудников госбезопасности. Однако этот механизм, похоже, никогда раньше не использовался, и сейчас, вероятно, его применили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Лин И посмотрел на молчаливого сына, словно понимая его мысли. Он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и министр обороны считают, что ты — единственный подходящий кандидат. Я тоже думаю, что ты лучше всех справишься с этим заданием. Дело крайне важное: нужно выяснить истину, но не допустить напряжения между армией и нами. Особенно важно не поддаваться эмоциям и не проявлять предвзятости во время расследования. Поэтому твоё назначение — самое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экран, где был изображён Лин Цзин в форме полковника, выглядевший очень внушительно,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спокойно посмотрел на сына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Устройство тебя в армию может занять время, поэтому сначала отправляйся в Синьцзян — соберёшь информацию, осмотришь место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ушёл, не обменявшись с отцом лишними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посмотрел на уходящую спину сына, вздохнул и взял телефон, чтобы позвонить Лэй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Цзыхань, переодевшись в туриста с рюкзаком, в одиночку вылетел из Пекина в Корлу, затем не спеша сел на автобус до Аксу, арендовал джип и отправился в пустыню Такла-Макан.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через пустыню тянулась прямо к горизонту. За рядами тополей вдоль обочины клубился жёлтый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казался бескрайним, и он был здесь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мчался на джипе к месту назначения, чувствуя неожиданное спокойствие. Он всё больше отвыкал от жизни среди людей, и лишь дикая природа, лишённая человеческого присутствия, казалась ему самым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Такла-Макан на древнем языке Лоуланя означало «ушедший дом». Думая об этом названии, Лин Цзыхань почувствовал глубокую печаль. Его духовный дом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запад Синьцзяна отставал от Пекина на два с лишним часа. Когда Лин Цзыхань добрался до маленькой деревни в пустыне, было уже семь вечера, но солнце всё ещё висело низко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казалась нетронутой. В ней не было ни одного живого существа — даже насекомых.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остановил машину у въезда, вышел и осторожно, шаг за шагом, стал осматривать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Крыши глинобитных домов, их внутренние помещения и дороги были покрыты толстым слоем жёлтого песка. Ветер и песок постепенно погребали эту уже мёртвую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внимательно осматривал местность, но ничего подозрительного не обнаружил. Пустыня уже скрыла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багровом свете заката он увидел в одном из домов детскую игрушку — маленькую овечку, вылепленную из глины. Она лежала разбитая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машину, положил голову на руль и, глядя на быстро спускающуюся тьму, твёрдо решил: как бы трудно ни было, он обязательно докопается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Пекин, его ждал официальный приказ о переводе из Инспекционного управления Министерства госбезопасности в Отдел специальных операций Министерства обороны. Его приняли на службу в качестве особого специалиста, и в соответствии с политикой присвоили звание подполковника сухопутных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