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всё прошло гладко, Лэй Чжэнь и Лин И пустили ложный слух, чтобы назначение Лин Цзыхана в армию выглядело естественно. Что до того, подумает ли кто-то, что они «используют власть в личных целях», это было не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обычных людей два высокопоставленных чиновника всё устроили, и только тогда этот ничем не примечательный молодой человек явился для оформления.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 ворот сопровождал помощник министра Министерства государственной безопасности, а помощник министра обороны Лэй Чжэня лично ждал у входа, любезно провёл внутрь, сопроводил в Отдел специальных операций для оформления, затем в вещевой склад за формой и после этого отвёл в кабинет, где тепло попрощался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отделах шептались, что влияние «Наследного принца» и впрямь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начальника Отдела специальных операций подошёл и сообщил, что все правила и положения относительно воинской дисциплины и формы уже загружены в его компьютер, вежливо попросил ознакомиться с ними самостоятельно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переоделся в военную форму, аккуратно сел за стол и включил компьютер. Со стороны он не проявлял высокомерия, но выглядел слегка рассеянным, с лёгкой морщинкой на лбу, ленивым и неразговорчивым — словно не слишком рад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знали, кто он такой, лишь смутно слышали, что он сын какого-то министра, не любит работать и пришёл сюда, чтобы занять синекуру и скоротать время. Судя по всему, этот молодой человек был бледным, худым и слабым, едва ли способным поднять курицу, и его назначение в Отдел специальных операций казалось огромной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с любопытством посмотрели на него некоторое время, а затем вернулись к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уже знал, что Лин Цзыхань официально вступил в армию и будет работать в его отделе. Основной задачей молодого человека станет пересмотр учебных программ для спецназа и помощь в оценке боеспособности различных подразделений. Услышав это, Лэй Хунфэй пришёл в восторг, но, к сожалению, был занят служебными делами и находился в командировке в Гуанчжоу, поэтому не мог сразу вернуться. Подумав, он решил даже не звонить, а просто работать сверхурочно, чтобы как можно скорее оказаться в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оформления Лин Цзыхана в Министерстве обороны Лэй Чжэнь начал обычную процедуру, чтобы отправить его в Синьцзянский антитеррористический отряд для прохождения стажировки в качестве заместителя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Тридцатиоднолетний Лин Цзин был командиром этого знаменитого антитеррористического спецназа, а также заместителем командующего региональным антитеррористическим командным центром. Этого полковника за его решительный стиль и отвагу в бою давно прозвали «Диким волком». Благодаря этому прозвищу, известному на всём северо-западе, его отряд также называли «отрядом „Дикого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него, три командира батальона и начальник штаба отряда тоже славились храбростью и получили соответствующие прозвища: «Белый волк», «Чёрный волк», «Серебряный волк» и «Красный волк». Раньше был ещё один волк — заместитель командира отряда, но он погиб в начале года в ожесточённом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легендарный спецназ существовал уже более тридцати лет и за это время совершил множество подвигов в борьбе с терроризмом. Лин Цзин присоединился к отряду четырнадцать лет назад и за восемь лет прошёл путь от рядового до командира. За годы его руководства отряд уничтожил десятки тренировочных лагерей и баз террористов, захватив огромное количество оружия, включая более десяти тысяч ручных гранат. Этот красивый и харизматичный мужчина, которого многие называли самым привлекательным военным, стал человеком, которого террористы по всему северо-западу и даже в Средней Азии ненавидели и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как и штурмовой отряд «Молния», отряд «Дикого волка» подчинялся непосредственно Отделу специальных операций Министерства обороны. Эти два подразделения, расположенные на востоке и западе, были самыми острыми мечами в армии, и их мощь была неудержима.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массивного и мощного бывшего командира отряда «Молния» Лэй Хунфэя, высокий и стройный Лин Цзин был человеком с изящной и аристократичной внешностью. Его черты были безупречны, а характер — гордым и холодным. Из-за долгих лет, проведённых под солнцем и ветром, его кожа приобрела глубокий загар, напоминавший чашку крепкого кофе, что придавало ему особую привлекательность. Никто, глядя на него, не поверил бы, что это человек, который годами сражался в пустынях и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отваги в бою и честности в делах высшие чины Министерства обороны, Генштаба и политического управления очень ценили этого умного и храброго командира. Лэй Чжэнь, каждый раз видя в нём что-то схожее с Лэй Хунфэем, относился к нему с особой теплотой, словно к собственному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Лин Цзин не собирался идти на уступки. Когда Лэй Чжэнь позвонил ему лично и попросил позаботиться о Лин Цзыхане, он, глядя на большой экран на стене,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начальник, вы хотите прислать мне Наследного принца в качестве надзирателя?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 не удержался от смеха Лэй Чжэнь. — Какой Наследный принц? Лин Цзыхань просто сын моего старого друга. Он никогда не служил в армии, какой надзиратель? Он пришёл учиться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учиться, то лучше у вашего сына. Честно говоря, если этот молодой человек будет сражаться так же, как Лэй Хунфэй, я не только приму его, но и с радостью поддержу.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мечтаешь, — усмехнулся Лэй Чжэнь. — Лэй Хунфэй уже покинул отряд, как он может учиться? Только у тебя, знаменитого Дикого волка, можно чему-то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начальник, не льстите мне, это не сработает, — лицо Лин Цзина оставалось холодным. — Это Синьцзян, а не парк развлечений. Мне не нужен балласт.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Чжэнь смотрел на него, словно на капризного ребёнка,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 слишком резок.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подумал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начальник, если он придёт, будет ли он подчиняться моим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улыбнулся Лэй Чжэнь. — Ты командир отряда, он — заместитель, так что, естественно, будет подчиняться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если он придёт, он должен будет участвовать в ежедневных тренировках, а в боях — идти в атаку вместе с отрядом. Если он отступит, я буду вынужден применить боевую дисциплину и уничтожить его, — холодно усмехнулся Лин Цзин. — Как заместитель командира, он должен быть в первых рядах, иначе как он сможет заслужить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Чжэнь внутренне вздрогнул. Лин Цзыхань не раз оказывался в опасных ситуациях, и отступление было для него невозможным, но, учитывая его нынешнее состояние здоровья, участие в тренировках и атаках могло его убить. Экстремальные тренировки «Дикого волка» были известны в армии, и именно благодаря им он смог минимизировать потери среди подчинённых. Даже не говоря о боях, просто тренировки, вероятно, были бы не по силам Лин Цзыханю.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Чжэнь знал, что Лин Цзыхань раньше был высокопоставленным секретным агентом Министерства госбезопасности, но их подготовка кардинально отличалась от спецназовской. Лин Цзыхань был очень умным человеком, но его тело уже не могло выдерживать таких нагрузок, тем более экстремальных, как в отряде «Дикого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 вызвал Лин Цзыхана и спросил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твоё здоровье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нормально, — спокойно ответил Лин Цзыхань.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Чжэнь посмотрел на его всё ещё бледное лицо и крайнюю худобу, которая не проходила уже три года, и ему стало жаль отправлять его в «логово волков».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Цзыхань, тебе стоит ещё раз пройти обследование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слегка заколебался и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не нужно, дядя Лэй. Я недавно проходил обследование, и вы можете запросить мою медицинскую карту в 643-м госпитале. Моё здоровье действительно не в лучшем состоянии, но я сделаю всё, чтобы выполнить задание. — Его голос был спокоен, но во взгляде читалась глубокая печаль, которую он не мог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Чжэнь смотрел на него некоторое время, затем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удачи тебе. Если что-то понадобится, звони мне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Лин Цзыхань встал, отдал честь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http://bllate.org/book/16287/1468903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