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движения были выдержаны в безупречной армейской манере — чётко, собранно, с лёгкостью. Даже Лэй Чжэнь невольно залюбовался, а в голове у него уже созревала мысль: после завершения этой миссии оставить Лин Цзыхана в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уже не колебался. Он верил в упорство Лин Цзыхана и доверял его способностям. К тому же, тот отправлялся не в логово врага, а в свою же армию. Как бы там ни было, Лин Цзин не станет загонять его до смерти — серьёзных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Лин Цзыхан получил приказ: через неделю прибыть в Синьцзян для назначения на должность заместителя командира Антитеррористического спецназа, с сохранением звания подполковника.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собрал вещи в кабинете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стремительно влетел Лэй Хунфэй и направился прямиком к его столу. На нём была тёмно-зелёная парадная форма полковника сухопутных войск, отчего он выглядел особенно внушительно и браво.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медленно поднял взгляд, встретившись с улыбкой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без лишних слов протянул кулак и лёгонько стукнул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устроился сюда — и хоть бы слово сказал! Если б я не позвонил, ты бы и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так пришёл — вот и увидел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с такой-то комплекцией хоть в халат императора облачайся — наследным принцем не станешь. Только форму нашу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лишь мягко улыбался, будто и впрямь был невероятно покладист.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Отдавать честь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отвечаешь! Надо говорить: «Так точно, товарищ командир» или «Никак нет, товарищ командир». Моё звание выше — значит, я твой начальник.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опять мимо! — Лэй Хунфэй заходился от смеха. — Говори: «Так точно, товарищ командир».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способный парень, — Лэй Хунфэй покатывался со смеху. — Ну-ка, встань, салютни —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уставился на него,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постучал костяшками по столу, властно изрекая: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читал? Воинскую дисциплину знаешь? Военный закон изучал? Сметь не выполнять приказ начальника! Исполнение приказа — долг военнослужащего,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кабинете едва сдерживали улыбки, наблюдая, как Лэй Хунфэй «дрессирует новобранца», — в душе у каждого шевелилось лёгкое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неспешно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по стойке «смирно» и отдал Лэй Хунфэю безупречный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оглядел его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Видно, что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опустил руку, едва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Указание такое: собирай вещи быстрее — идём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ответил с подчёркнутой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Лэй Хунфэй был на подъёме, сияя от счастья. На себе форму он носил давно и привычно, но видеть, как Лин Цзыхан в мундире шагает рядом, — это ощущение было совершенно особым. Высокий, стройный Лин Цзыхан в кителе подполковника, с галстуком, выглядел невероятно элегантно и подтянуто — глаз не оторвать. В тот миг Лэй Хунфэй вдруг проникся тем чувством счастья, что, наверное, испытывали Лун Цянь и Чжан Хайян, находясь вместе. Сердце его пело. Да и вообще: Лин Цзыхан теперь в армии, да ещё в его же ведомстве — можно будет присматривать за ним постоянно, да и свои интересы не упустить.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улыбки, и, едва войдя в ресторан, сразу потребовал отдельный кабинет. Выбирая блюда, тоже улыбался во весь рот и на все рекомендации официантки — даже про самые дорогие деликатесы — отвечал согласием, будто нарочно демонстрируя небывалое благодушие.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снял китель и фуражку, повесил на вешалку и только тогда подошёл к столу. Лэй Хунфэй тут же протянул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ещё хочешь — заказывай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взглянул на уже составленный список и заметил, что больше половины блюд — вегетарианские.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тоже что-нибудь себе заказал. Ты же мясоед — разве на одних овощах продержишься?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Продержусь, продержусь! — радостно возразил Лэй Хунфэй. — Что любишь ты, то люблю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кивнул официантке.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пожалуйста, —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тоже снял китель и фуражку, вернулся и сел рядом с Лин Цзыханом. Тон его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если честно, я был категорически против твоего перевода в Синьцзян. Но отец настоял: говорит, твоя работа требует изучения всех спецподразделений на месте, а в идеале — участия в реальных операциях, чтобы понять новые тенденции в антитерроре и перспективы его развития. Первой точкой, естественно, должен стать отряд «Дикий волк» — там стычки частые. Признаю, логика в его словах есть. Но здоровье-то у тебя слабое! Если нужно изучать — есть же архивные материалы, зачем лезть в самое пекло? Цзыхан, а ты сам как думаешь? Если не хочешь — я поговорю с отцом. Ради тебя я и служебным положением злоупотребить готов: сделаем вид, что ты побывал на передовой, и сразу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отпил чаю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Армейский приказ — закон. Хочешь, чтобы я, едва надев форму, уже его нарушил? Тогда какой же я военный? Лучше уж обратно в Министерство госбезопасности.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обратно нельзя! — встревожился Лэй Хунфэй. — Ладно, ладно, не буду перечить. Раз сам хочешь — я, конечно, поддержу. Хм, а вот Лин Цзин, тот ещё зазнайка… Надо будет ему звонок сделать, предупредить: если посмеет тебя хоть в чём-то ущемить —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поднял на него взгляд и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было видно, что ему интересно, чем закончится противостояние двух равных по силе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сжал кулак и резко взмахнул им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примчусь в Синьцзян и первым делом хорошенько с ним поборюсь!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не сдержал лёгкого смешка и — редкий случай — искренне улыбнулся. Кивнул и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глядя на эту улыбку, почувствовал, как сердце ёкнуло от тепла. Не сдержав порыва, он обнял Лин Цзыхана и горячо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мне кажется, сегодня — самый счастливый день в моей жизни. Ты в форме, мы вместе — я просто не могу выразить, как я доволен. Цзыхан, я в армии уже почти пятнадцать лет и всё мечтал сражаться с тобой плечом к плечу. И вот наконец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тоже ощутил, как привычный холод внутри отступает, сменяясь теплом. Он улыбнулся в ответ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я чувствую то же самое. Очень рад, что теперь ношу форму и стал настоящим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Цзыхан, просто прекрасно! — Лэй Хунфэй был так счастлив, что готов был пуститься в пляс. — Давай не о будущем, а о сегодняшнем. Всю эту неделю я буду забирать тебя утром на службу и вечером провожать домой. Машину не трогай — и отдохнёшь, и топливо сэкономишь. Видишь, какой я умный? Сам себя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Цзыхана это рассмешило, и даже в его тёмных, обычно безэмоциональных глазах мелькнула редкая искорка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открылась, и вошли официанты с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Лэй Хунфэй просидел рядом с Лин Цзыханом, заботливо ему прислуживая, с сияющей, солнечной улыбкой на лице — настроение было выше некуда. Лин Цзыхан не отстранялся, спокойно ел и тихо беседовал, и речь большей частью шла о сыновьях Лун Цяня и Чжан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Цзыхана оставался тихим, без ярких эмоциональных всплесков, мягким и приятным. Лэй Хунфэй ловил каждое слово, жадно впитывая звук, глядел на его лицо, которое в мягком свете лампы казалось чуть менее бледным, и в глазах его стояла целая буря чувств — но всё это оставалось где-то в горле, ни единого слова не срывалось наружу, чтобы не разрушить эту хрупкую, прекрасную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