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ничего не сказал, лишь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донёсся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поднялся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приехал. Встречаем.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кабинета командира отряда и уставились на приближающийся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дверь открылась, и из неё вышел молодой человек в форме армейского подполковника. Высокий, худощавый, с бледным, почти бескровным лицом и бесцветными губами, он казался хрупким и не от мира сего. Увидев приближающихся офицеров, он сразу выделил Лин Цзина в полковничьей форме, чётко встал по стойке «смирно», отдал честь и ясно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полковник, Лин Цзыхань прибыл для прохождения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на этого «мажора», невольно удивился. Тот совсем не походил на воображаемого им наследного принца. Он безупречно ответил на приветствие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слегка растерялся, помедлил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прошу вашего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никого не опекает, рассчитывай только на себя, — холодно отрезал Лин Цзин и кивнул на стоящих сзади. — Это наш начальник штаба и три командира отряда: Ло Цяньцю, Чжоу Цимин, Лу Шаохуа, Лю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имени названный офицер отдавал честь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чётко отвечал на приветствие и каждому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низкий, манера — сдержанная, ни намёка на высокомерие и спесь, которые они ожидали от «наследного принца». По крайней мере, первое впечатление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изучил досье на этих людей. Знал, что «Чёрный волк» Ло Цяньцю хитер и решителен, «Белый волк» Чжоу Цимин хладнокровен и расчётлив, «Серебряный волк» Лю Юн красив и умен, а «Красный волк» Лу Шаохуа горяч и отчаянно храбр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их воочию, он убедился — молва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«Дикого волка» Лин Цзина, то внешне он походил скорее на учёного: стройный, с тонкими чертами лица, изящный и сдержанный. Сложно было поверить, что именно этого человека террористы прозвали «дьяволом» и люто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велел Лин Цзыханю сначала разместиться в общежитии, потом добавил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Лин, отдохните. С завтрашнего дня начнёте участвовать в наших ежедневных тренировках, чтобы поскорее втянуться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вежливо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ему вслед, не проронив ни слова. Этот «наследный принц», из-за которого лично хлопотали министр обороны и замминистра Особого оперативного отдела, сам по себе не производил впечатления зазнайки. С собой он привёз лишь простую чёрную дорожную сумку — совсем не походило на то, чтобы он привык к роскоши. Да и держался скромно, учтиво —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красавец Лю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зачем такому человеку сюда, на муку, напрашиваться?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Болезный, видно, — брякнул Лу Шаохуа. — С жиру бесится, разнообразия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его не трогаем, пусть отдохнёт. С завтрашнего утра — по общему плану. Особо не усердствуем, пусть всё идёт как обычно, чтобы не сказали, что мы к нему придираемся. Серебряный волк, новый замполит сначала у тебя в отряде. Объясни ему: завтрашний десятикилометровый кросс с грузом он бежит налегке, ничего не тащит. Главное — вовремя встать и бежать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язвительно протянул Лу Шаохуа. — Если он и налегке-то эти десять километров одолеет — я ему аплодировать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волка с улыбками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«Серебряный волк» Лю Юн затем отправился к Лин Цзыханю, подробно разъяснил план тренировок на завтра и передал слова Лин Цзина. Лин Цзыхань внимательно выслушал, сразу всё понял и очень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кроме редких визитов в штаб, с такими обходительными и предупредительными людьми не сталкивался. В полевых войсках все были грубоватыми простаками, чуть кого вежливее — сразу «девчонкой» обзовут. Даже он сам, хоть и имел два магистерских диплома, старался не выставлять свою учёность напоказ. Он помедлил, но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«волков», хоть и разнились возрастом, происхождением, образованием и характерами, всегда держались вместе. Этого свалившегося с неба замполита они были намерены помочь Лин Цзину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ещё было чёрным, отряд «Серебряный волк» уже построился. К всеобщему удивлению, этот хрупкий на вид замполит тоже явился вовремя. На нём была такая же полевая форма, как у всех, с одной лишь разницей — на нём не было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едва заметно улыбнулся ему, ничего не сказал и повёл отряд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пролегали не по ровной дороге, а через холмы и быстрые речушки, петляя и извиваясь, что делало путь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забега все бойцы промокли насквозь, тяжёлое дыхание стояло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сначала бежал впереди, но постепенно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здоровье его и не восстановилось полностью, пробежать десять километров для него не составляло особого труда. В прошлом его тренировки включали как минимум тридцать километров в день с грузом от пятидесяти килограммов, и по любой местности — вот откуда его лёгкость и скорость. По сравнению с теми тренировками их нынешние нагрузки — сущие пустяки. Но сейчас он не мог показать свою настоящую подготовку, чтобы не вызвать подозрений. В то же время нельзя было и ударить в грязь лицом, иначе «Дикий волк» ни за что не взял бы его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было самой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нерешительности скорость то падала, то вновь нарастала, шаги были неровными, тяжёлыми. Притворяться новичком было утомительно, здоровье и так было не в порядке, и постепенно он почувствовал, как грудь вот-вот разорвётся, а в горле встал густой, сладковато-металлический привкус. Он сбавил темп, стараясь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отстал от отряда почти на три километра, но всё же финишировал, отстав минут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«Дикий волк» вместе с командирами стоял в лагере, не расходился, дожидаясь его. Они с удивлением смотрели, как новый замполит, еле передвигая ноги, наконец-то доплёлся до них. Он был белым как мел, дышал с трудом, но всё же стоял прямо, не падая. Самое удивительное — на нём не было ни капли пота, лицо было белым, с синеватым оттенком, как 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них, не зная, какую мину сделать, и просто стоял под пристальными взглядами сотен глаз. Всю жизнь он избегал внимания, и теперь, под этим всевидящим оком,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взглянув на него, всё же испытал невольное уважение к его силе воли. Пробежать эти десять километров было действительно непросто. Он встал на импровизированную трибуну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заместитель командира, Лин Цзыхань. Поприветствуем!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грянул ливень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подошёл к Лин Цзину, его тщедушная фигура резко контрастировала со станом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пусть заместитель командира Лин скажет нам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стояли по струнке, с едва уловимыми улыбками наблюдая за ним. Лин Цзыхань долго молчал,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приехал, чтобы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замполит, громче! Не слышим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тут же разразился хохотом, подхваченным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на своих бойцов, позволил себе лёгкую улыбку, но не стал их одёргивать.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