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Лин Цзин открыл ридер и, пробежав глазами список книг, невольно ахнул. Сочинения там были на самые разные темы — это ещё куда ни шло, но языки поражали разнообразием: английская «История упадка и разрушения Римской империи», французский «В поисках утраченного времени», итальянский «Государь», немецкий «Эпоха империй», русский «Война и мир», испанский «Рыцарская Европа», иврит «Во имя Иерусалима», арабская «Всеобщая история арабов», японская «Повесть о Гэндзи», а также книги на тибетском, монгольском, пушту, урду, уйгурском и других языках, охватывающие религию, географию, историю, литературу, экономику, военное дело и народную 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каталог, Лин Цзин не удержался от мысли: «Не думал, что этот, с виду никчёмный и невежественный мажор, окажется человеком с глубиной. Почему бы ему в переводчики не податься?»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разбираться не было, и Лин Цзин просто скопировал все книги из его ридера в свой, а на следующий день вернул устройство Лю 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получив свой ридер обратно, в тот же вечер с горящими глазами примчался к Лин Цзыханю, копируя файлы и засыпая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Фу, тут же много книг в оригинале. Ты и вправду все их понимаешь? — поинтересовался Лю Юн. — Некоторые на редких языках, вроде пушту, урду или арабского. Мы пару фраз учили, но это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сидя рядом,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меня просто склонность к языкам. Мама у меня лингвист. Но я, по правде говоря, знаю лишь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Восхищаюсь, — искренне сказал Лю Юн. — Сам мог бы лингвистом стать. Зачем тогда в армию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изучал просто для себя, поверхностно. Никакой я не эксперт. А в армию пришёл, чтобы помочь с доработкой учебных программ для спецназа. Я в военных делах не разбираюсь, а уж в тренировках и операциях спецназа — и подавно, вот меня и прислали — поучиться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Лю Юн. — Тогда и нам у тебя поучиться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стоит церемоний, — мягко ответил Лин Цзыхань. — Раз уж я здесь и должность такую занимаю, давайте 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обернулся к нему Лю Юн с улыбкой. — Лин Фу, не переживай, я тебя за своего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 с улыбкой и уже собирался что-то сказать, как дверь с шумом распахнул Чжоу Цимин: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Фу, слышал, у тебя тут книг интересных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махнул рукой в сторону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они, бери, что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тут же ринулся к Лю 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значит, один всё прихватить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клевета! — Лю Юн покосился на него с пренебрежением. — Я скопирую и тебе отдам, чтобы всем скопом Лин Фу не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шлёпнул свой карманный компьютер на стол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настрой массовую рассылку, чтобы всем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Лю Юн прервал копирование и принялся настраивать.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приоткрытая дверь снова распахнулась, и в комнату ввалились Ло Цяньцю и Лу Шаохуа.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обступили стол, водрузили свои компьютеры и ридеры и наперебой требовали от Лю Юна настроить массовую рассылку, параллельно листая каталог Лин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ничего не говорил, лишь добродушно улыбался в стороне, позволяя им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Чжоу Цимин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Фу, ты арабский и уйгурский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Шаохуа тоже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Лин Фу, ты что, столько языков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небрежно бросил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Цяньцю задумался, развернулся и сел напротив Лин Цзыханя: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Фу, думаю, ты мог бы наших ребят языкам Средней Азии обучить. Мы зачастую за границу в те края командировки получаем, местный язык хоть немного знать — сподручнее.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тут же согласился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программу тренировок отряда «Дикий Волк» добавились занятия по иностранным языкам. Лин Цзыхань не любил лекции для всех сразу, а учил каждое подразделение отдельно. Исходя из практических нужд, он давал только полезные в быту фразы — сначала зубрёжкой, потом объяснял азы грамматики. Группам по работе с населением и подразделению психологической войны он преподавал подробнее. Во время занятий он подробно расспрашивал о разных ситуациях, с которыми те сталкивались в прошлых операциях, и подбирал подходящие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эти были сложные, у каждой буквы порой несколько вариантов произношения, и смысл менялся. Бойцы антитеррористического отряда, хоть каждый и имел за плечами как минимум колледж, с трудом их одолевали. Даже Лин Цзин, Ло Цяньцю и трое командиров отрядов чувствовали себя не в своей тарелке. Лин Цзыхань же учил с бездной терпения, методы применял разные, чтобы не наскучило.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весь отряд проникся симпатией к этому выдержанному и воспитанному заму. Он был словно овца, забредшая в волчью стаю. Сперва думали — сожрать, а теперь глядят — милый такой, пожалуй, можно и волком воспитать. Пусть слабоватым, но всё же волком особого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двое из трёх командиров отрядов относились к Лин Цзыханю уже нормально. По вечерам Лю Юн и Чжоу Цимин частенько забегали к нему, звали играть в карты. Лин Цзыхань обычно соглашался, и они отправлялись в отрядной клуб, садились за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Лин Цзыхань в картах не силён, полный чайник, и с удовольствием наблюдали за их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вечно жаловался, что правила у них слишком мудрёные, и он ничего не понимает, подолгу разглядывая карты. Сидящие рядом не выдерживали и наперебой начинали подсказывать, какую карту сбросить, часто сходясь в жарких спорах, а то и переругиваясь. Характер у Лин Цзыханя был покладистый, он слушал любого и обычно ходил так, как ему советовали, потому чаще проигрывал, чем выигрывал.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играли всерьёз, после каждой партии разбирали ходы, и казалось, они помнят каждую сброшенную карту. Лин Цзыхань мог только слушать, слова ему не давали, разве что иногда вздохнёт, мол, память у вас железная.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деньги они не играли, проигравший пил воду — правило, очевидно, ввели ради Лин Цзыханя. Воду он пил спокойно, каждый раз, проиграв, лишь улыбался и послушно выпивал полстакана, — игрок он был что надо, умел и проигрывать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 Цзыхань сошёлся характером с большинством бойцов и командиров «Дикого Волка», к Лин Цзину с озадаченным видом явился отрядный врач. Он мялся, словно не зная, говорить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Цзин, видя его нерешительность,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прямо! Колеблешься, как не нашей стаи!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недавно слышал… что Лин Фу сам себе уколы делает. Боялся, не заболел ли он, вот и заходил почаще проведать. А вчера увидел… колет он… атропин…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Атропин? Зачем ему атропин?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Спросил. Говорит, старый недуг, лекарство врач прописал.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по-твоему, при какой болезни атропин назначают?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 многих. Мышечные спазмы снимает, боль притупляет.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 какому случаю Лин Фу отнести?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молодой врач выглядел смущённым. — Лин Фу в основном анестетики использует: морфин, атропин, кетамин. В больницах их для обезболивания применяют, а на улице… наркоманы часто как заменители наркотиков берут, лёгкие такие наркотики. Да ещё несколько сильнодействующих антибиотиков широкого спектра принимает одновременно. Обычные люди так не лечатся, и врачи так не назначают — побочные эффекты слишком серьёзные.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