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Анестетики? Лёгкие наркотики? — Лин Цзин задумался, обсуждая с врачом. — Как думаешь, может, он просто мышечную боль после тренировок снимает? Или другие неприятные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резко вскочил, разгневанный: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мажор совсем голову потерял! Как можно так с лекарствами обращаться? Откуда у него эта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врач. — Препараты рецептурные, в обычной аптеке не купишь. Даже в больницах их только по красным рецептам выдают, по особому порядку. В любом медучреждении их строго-настрого учитывают.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папины привилегии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не медля ни секунды, вихрем вылетел из комнаты — искать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 Цзыхань как раз в клубе с Лу Шаохуа и Чжоу Цимином в карты резался, а Лю Юн рядом сидел, подсказывал.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игрой прямодушный Лу Шаохуа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опешил,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дашь! — усмехнулся Чжоу Цимин. — Я думал, тебе двадцать пять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снова замер, потом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Лу Шаохуа удивился. — Тогда наверняка есть пара?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кажется, смутился от вопросов. Глазами он водил по картам, но взгляд был пустой, и он долго не мог сделать ход. Лю Юн посмотрел на него, ткнул пальцем в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сбрось. Лин Цзыхань механически выбросил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Шаохуа, не читая атмосферы, продолжал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твоя половинка, наверное, красавица? Почему не видно, чтобы ты с ней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Цзыханя приперли к стенке, пришлось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парень. Изредка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загорелся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занимается? Тоже военный?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бесстрастно сказал Лин Цзыхань. — Специалист по кибербезопасности.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рассмеялся Лу Шаохуа. — Значит, хакер.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всё ещё не мог обуздать любопытство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а он тебе разрешил к нам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улыбался, наугад вытащил карту, сбросил и уже потом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Шаохуа собрался было продолжить, но Лю Юн под столом хорошенько лягнул его по ноге, и тот наконец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Чжоу Цимин уже шумно скинул все свои карты и взял взятку.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поднял стакан с водой и медленно осушил его. Под ярким светом лицо его казалось болезненно бледным. Последние дни тело вновь подавало тревожные сигналы, и ему было очень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с лёгкой тревогой поглядывал на него, ловко тасуя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клуб широким шагом вошёл Лин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весь личный состав вскочил по стойке «смирно».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взмахнул рукой, веля продолжать, после чего подошёл к Лин Цзыханю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пройдёмте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проронил ни слова, поднялся и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остановился в ночной темноте за дверью и без предисловий, с серьёзным видом,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я намерен осмотреть вашу комнату. До меня дошли слухи, что вы самостоятельно делаете себе инъекции. Я должен знать, что это за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миг остолбенел, но затем, ничего не говоря,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друг за другом к офицерскому общежитию; за ними следовал врач, а трое командиров отрядов и несколько командиров взводов шли поодаль,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Лин Цзыханя, Лин Цзин остро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где ваши лекарства? Прошу выложить их самостоятельно, не заставляйте меня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прямо подошёл к прикроватному столу, выдвинул ящик и выложил оттуда все лекарства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флаконы и коробки заняли добрую половину стола, и Лин Цзин даже вздрогнул — он никак не ожидал, что Лин Цзыхань привёз с собой столько медикаментов. Однако выражение его лица оставалось суровым, и он немедленно знаком велел врачу приступить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поочерёдно брал в руки флаконы и коробки, изучая названия и инструкции. Помимо трёх упомянутых ранее анестетиков, здесь были антагонисты и блокаторы американского и европейского производства, а также новые препараты, разработанные в 643-м госпитале, — все сильнодействующие; кроме того, мощные антибиотики широкого спектра, лекарства для желудка, сердца, лёгких, от анемии, для укрепления иммунитета, витаминные и минеральные добавки — в общем, всё, что можно: растворы, таблетки, гранулы.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это, врач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да у вас тут целую аптеку открыть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болтовни,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Врач тут же сделался серьёзен и отобрал все обезболивающие препараты. — Командир Лин,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подошёл и взглянул. Действительно, многие из них Министерство общественной безопасности относило к категории «лёгких наркотиков». Он сурово посмотрел на Лин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прошу объяснить, каким образом у вас оказались эти препараты?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помедлил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выписал.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Тогда мне потребуется ваша медицинская карта, рецепт либо справка из больницы не ниже городского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заколебался,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Фу, у государства есть законы, у части — устав. Мне не важно, чем вы занимались на гражданке. Но здесь, без уважительной причины, вам запрещено использовать эти сомнительные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— хорошо, — Лин Цзин махнул рукой в сторону врача. — На сей раз я ограничусь конфискацией этих лекарств. Чтобы впредь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немедленно сложил конфискованные анестетики и, пригоршней прижав к груди,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скользнул взглядом по Лин Цзыханю, ничего не добавил,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подошёл, закрыл дверь, вернулся к столу и уставился на оставшуюся груду флаконов и коробок. Спустя несколько мгновений он с отвращением смахнул их все обратно в ящик и с силой захлопнул.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лекарства уже давно ему осточертели, он и сам не хотел их больше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Цзыхань ничуть не казался затронутым «лекарственным инцидентом»: как обычно, поднялся по расписанию, вышел на утреннюю зарядку. Даже Лин Цзин проникся к нему некоторым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Лин Цзыхань прибыл сюда, он почти не спал по-настоящему: часто просыпался через два-три часа от кошмаров и лежал, глядя, как на востоке светает. Так что теперь даже ежедневный подъём в пять утра на тренировку для него не был ни ранним, ни тяжким — скорее, избавлением, ведь не приходилось больше метаться в постели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этого дня характер Лин Цзыханя, казалось, вновь стал замкнутым. Помимо тренировок и служебных обязанностей, он чаще всего сидел у себя в комнате, не выходя; даже когда Чжоу Цимин и Лю Юн буквально силком тащили его в клуб, он был рассеян и безучастен, что всех лишь расхолаживало.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уставу, каждый вечер весь личный состав отряда обязан был коллективно смотреть выпуск новостей. Примерно через два месяца после прибытия Лин Цзыханя в «Дикий Волк» в эфире промелькнула новость, для них крайне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«Китай и Россия сегодня утром в Москве подписали меморандум об укреплении сотрудничества между разведывательными ведомствами двух стран в таких областях, как борьба с международным терроризмом и нераспространение оружия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подписан председателем Комитета безопасности и обороны Российской Федерации Рушевским и председателем Совета национальной безопасности Китая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церемонии подписания Рушевский отметил, что меморандум определяет основные направления сотрудничества и вырабатывает ряд конкретных мер; подписание документа позволит оперативникам и экспертам двух стран работать совместно с большей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