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Цзин наконец всё понял. Ему стало и смешно,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таким-то происхождением — и депрессия? Тогда нам, простым смертным, только верёвку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 не родись красивым, а родись счастливым, — усмехнулся и Чжао Ань. — Старина Лин, а вообще характер у этого Лин Цзыханя, говорят, неплохой. Не горлопан, не командует почём зря, и работать не ленится. Ха-ха, да это тебе шанс! Пригляди за «принцем» — и внимание сразу двух больших шишек, Лэя и Лина, обеспечено. Карьера твоя тогда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лишь надменно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ты что, надо мной издеваешься? Разве я, Лин Цзин, пробиваюсь по службе через связи? Всё, что имею, — добыто в бою, кровью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не знает о доблести Лин Цзина из «Дикого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указывая на него пальцем,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да ты меня сейчас похвалил или поругал? Ваше Управление на северо-западе столько громких дел раскрыло, даже сына того, Имина, из самого Афганистана вытащили. Рядом с тобой я просто неуч.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свои люди — нечего друг друга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 В обществе Чжао Аня всегда холодный и отстранённый Лин Цзин словно оттаивал, и на лице его появлялась лёгкая, почти солнечная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Чжао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с ним повидаться, с Лин Цзыханем?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Лин Цзин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дверях бесшумно возник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 вы меня звали? — спросил он ровным, бесстрастным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теперь державшийся с ним чуть вежливее, кивнул в сторону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начальник нашего Управления госбезопасности, Чжао Ань. Он хотел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вежливо, с лёгкой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Чжао, чем могу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будучи в Пекине с докладом, Чжао Ань удостоился приглашения в дом к Лин И. На выходе он как раз столкнулся с уходящим Лин Цзыханем — видел мельком, но не говорил. Теперь, увидев его вновь, Чжао Ань невольно замер. По сравнению с прошлым Лин Цзыхань изменился до неузнаваемости — и внешне, и внутренне. Узнать его сходу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Лин, прошу прощения за бестактность, но… — Чжао Ань запнулся, но решил уточнить. — Вы ведь старший сын нашего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тут же шагнул вперёд и энергично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Лин Цзыхань, вы меня, случаем,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прошедший спецподготовку, обладал феноменальной памятью и, конечно, помнил. Однако сейчас на его лице отразилось лишь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Чжао, простите… мы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я был у вас дома на обеде, видел вас мельком, но не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вините меня, вините, — поспешно закивал Лин Цзыхань. — Память у меня, знаете ли, всегда была девичья. Искренне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пустяки! — Чжао Ань поспешил его успокоить. — У отца вашего людей — не сосчитать, всех и не запомнишь. Зато теперь вы в Синьцзяне — будем, значит,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скромно ответил Лин Цзыхань. — Я здесь, чтобы у вас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Лин Цзыхань, слишком скромничаете! — рассмеялся Чжао Ань. — Лучший учитель у вас всегда под боком был. Сам факт, что вы здесь, — уже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начальник Чжао, — Лин Цзыхань мягко парировал. — Подвиги совершаете вы, а я лишь скромный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нескольких взаимных любезностей Чжао Ань настойчиво предложил устроить в честь новоприбывшего обед, но Лин Цзыхань вежливо, но твёрдо отказался, сославшись на то, что отец за такой приём его непременно отругает. Чжао 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Лин Цзыхань почувствовал на себе тяжёлый, полный недоумения взгляд Лин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 отряде «Дикий волк» воцарилась странная, натянутая атмосфера. Все смотрели на Лин Цзыханя как-то боком, искоса. Он же стал ещё молчаливее. Его взгляд стал блуждающим, туманным, словно песчаный вихрь в пустыне — за ним нельзя было уследить, и это вызывало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покорность Лин Цзыханя сдерживала Лин Цзина от резких мер, но его «книжная», невоенная натура всё равно резала глаз всему отряду. Теперь же, когда выяснилось, что он сын «Отца национальной безопасности», к отчуждению добавилась настороженность. Для людей, привыкших к открытому бою, само слово «шпион» или «агент» было синонимом чего-то тёмного, коварного, нечистого. «Дикий волк», чьим девизом была честность и прямота, таких не 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волк» Ло Цяньцю и «Красный волк» Лу Шаохуа, и без того его недолюбливавшие, стали подначивать Лин Цзина: устроить адские тренировки, чтобы новичок не выдержал и сам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ещё колебался, как из Пекина пришли слухи: скоро на северо-западе грядёт крупная операция, и отряд «Дикий волк», скорее всего, будет задействован. Это шанс на настоящий бой, и друзья из столицы советовали им не упустить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Лин Цзин отбросил сомнения и составил жёсткий график тренировок, который немедленно привёл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Лин Цзыхань почувствовал смертельную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изнеможение, а глубинное, всепоглощающее истощение, подтачивающее самые основы воли. Ему казалось, что он больше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проходил жёсткие, даже жестокие тренировки, но они кардинально отличались от системы подготовки армейского спецназа. Особенно после того ранения три года назад — того, что переломило его жизнь. С тех пор он больше не подвергал себя таким нагрузкам, тренируясь по индивидуальной, щадящей программе, которую сам для себя и разработал.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«Дикий волк», он изо всех сил пытался адаптироваться, но тщетно. Даже с помощью лекарств, даже напрягая всю силу воли, он понимал — предел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изнурительных тренировок в окрестностях лагеря Лин Цзин назначил длительный марш-бросок.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пролегал из Урумчи на север, к озеру Канас. Путь предстоял тяжёлый: пересечь Джунгарскую впадину с её зыбучими песками Гурбан-Тунгут, пройти через безводные солончаки и каменистые пустоши, а затем взойти в суровые Алтайские горы, к райскому озеру Канас. Возможно, они дойдут и дальше, до самого Пика Дружбы на российской границе. На всё — десять дней. Затем, без единого дня отдыха, — обратный путь, ещё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нёс полную боевую выкладку. Днём — форсированный марш, ночью — бивак в выкопанных на скорую руку землянках или просто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восьмой день они вошли в заповедник Канас.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места в самом сердце Алтайских гор были иными: изумрудные склоны, бирюзовые воды, бескрайние луга и дремучая тайга. Пейзаж, словно сошедший со сказочной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сквозь лес. По ветвям мелькали белки, в чаще мелькали силуэты диких зверей. Всё дышало покоем, гармонией и первозданной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несмотря на усталость, оживились. После бесконечных песков, голых скал и выжженных солнцем равнин это место казалось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душе Лин Цзыханя сгущалась тьма. Он всерьёз думал о том, чтобы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внутренним установкам, если в ходе выполнения задачи физическое или психическое состояние оператора ставит её под угрозу, он должен отступить. Исключение — только если приказ гласит «любой ценой». Лин Цзыхань был силён духом, но его тело, израненное и собранное заново лучшими врачами, было похоже на ветхую крепость. Стены ещё стояли, но фундамент был непоправимо повреждён. Дальше держаться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выходить на связь с отцом через секретный канал, чтобы сообщить о своём решении. Но возможностей было мало: днём он всегда был на виду у отряда, а Лин И в эти дни метался между столицами, и из-за разницы во времени поймать его было сложно. Задача была строго засекречена, обсуждать её с кем-либо, кроме отца, он не мог. Не получив отцовского совета, он не решался напрямую заявить о своём уходе Лэй Чжэню. Приходилось идти днём в строю, а ночами, украдкой, пытаться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небо затянуло тучами, и пошёл снег. Хлопья кружились в воздухе, постепенно укутывая белым покрывалом горные склоны, поля и лес. Лин Цзин отдал приказ остановиться и встать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