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Лин Цзином Айзрети был известным международным террористом. Семь лет назад он собрал в Чечне банду боевиков для прохождения террористической подготовки, а затем партиями переправлял их через границу для совершения диверсий. Чтобы расширить сферу влияния, он создал филиалы в Казахстане, Кыргызстане и других странах Средней Азии. В последние годы, для пополнения казны, он организовал в Казахстане и Кыргызстане серию ограблений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по запросу правоохранительных органов трёх стран, Интерпол выпустил на него «Красное уведомление» с требованием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направил на территорию Китая множество своих людей, создал несколько тайных тренировочных лагерей и нелегально ввёз значительное количество огнестрельного оружия и боеприпасов, совершив ряд убийств и ограблений. Более того, в прошлом году он отдал приказ об убийстве китайского дипломата в Казахстане.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государственной безопасности и Министерство общественной безопасности уже давно охотились за этой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Шаньси был задержан Аблайт, один из эмиссаров Айзрети. На допросе он признался, что им удалось тайно ввезти в Синьцзян шесть микро-пистолетов-пулемётов, девятнадцать пистолетов и более трёх тысяч патронов для подготовки терактов. Сам Айзрети уже проник в Урумчи и выжидает подходящего момента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поимки нескольких высших руководителей этой террористической структуры была организована совместная операция с участием полиции, органов госбезопасности и армии. Общее руководство возложено на Лин Цзина, а Чжао Ань обеспечивает разведывательную поддержку и тыловое сопровождение. Сегодня он взял с собой Ло Цяньцю и Лин Цзыханя на совещание в Антитеррористический командный центр при штабе военного округа, где начальники Управления национальной безопасности и Управления общественной безопасности должны были доложить обстановку, после чего предстояло согласовать детали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совещания Лин Цзыхань сидел молча, внимательно слушая и не проронив ни слова. Его задача заключалась не в участии в операции и уж тем более не в командовании. Ему нужно было лишь следовать за Лин Цзином, внимательно наблюдать и впитывать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всё утро. По его окончании Чжао Ань тепло подошёл к Лин Цзыханю, крепко пожал руку, осведомился о здоровье и несколько раз напомнил о необходимости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отвечал улыбкой, кивал и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общественной безопасности Чэнь Утун, стоявший рядом, сразу уловил намёк на высокое происхождение нового заместителя командира и тоже подошёл, чтобы горячо поприветствовать его и выразить радость по поводу его работы в Синьцзяне.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оставался неизменно вежливым, раз за разом повторяя, что приехал перенимать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Лин Цзыханя продолжал удивлять Лин Цзина. Учась в Пекине, он встречал нескольких настоящих «сыновей высокопоставленных чиновников». Хотя некоторые из них и были хорошо воспитаны, в целом они производили впечатление людей открытых, порой безрассудных, не склонных к интригам, честолюбивых и жаждущих славы. Лин Цзыхань же был неизменно спокоен, тих, покорно принимал внешнее давление, никогда не огрызался в ответ и, кажется, всеми силами старался не привлекать к себе внимания — совсем не похоже на отпрыска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именно поэтому его мнение о Лин Цзыхане становилось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машина выехала за ворота штаба, Лин Цзин с лёгкой улыбкой спросил: «Заместитель Лин, вы уже довольно давно здесь, но, наверное, ещё не успели как следует осмотреть Урумчи?»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в ответ: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сегодня я вам немного покажу город, заодно и с местностью познакомитесь». С этими словами он тихо приказал Ло Цяньцю: «На Цзюдаовань».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район Урумчи, с чёткой планировкой и выразительной архитектурой. Большинство местных жителей составляли уйгуры, разбогатевшие на бизнесе и обладающие определённым вкусом, встречались также ханьцы и представители других народов, но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стрелой пронеслась по улицам. Лин Цзин мельком, на полном ходу, бросил взгляд на целевой дом, но останавливаться у ворот не стал — номерной знак был слишком заметным и мог спугнуть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нужный участок, Лин Цзин, явно в хорошем настроении, непринуждённо сказал: «Заместитель Лин, а сегодня я вас отведу в один замечательный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улыбнулся: «Отлично, с удовольствием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сомневайтесь, останетесь довольны», — заверил Лин Цзин и жестом указал направление Ло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они понимали друг друга с полуслова. Ло Цяньцю, даже не дожидаясь приказа, повернул руль, и машина рванула на запад, вскоре остановившись у ворот большого подворья, похожего на загородную усадьбу. Лин Цзыхань успел лишь мельком заметить вывеску «Ресторан Гули», как автомобиль уже влетел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уйгурском «гули» означает «цветок». Лин Цзыхань не сомневался, что владелица заведения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 территории ещё порядочное расстояние. По обе стороны дороги шумели густые заросли деревьев, расстилались обширные лужайки, мелькали изящные уголки беседок — всё дышало умиротворённой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автомобиль остановился перед одноэтажным корпусом в исламском стиле. Лин Цзин выпрыгнул из машины и широким шагом направился ко входу вместе с Лин Цзыханем. Ло Цяньцю вышел следом, запер машину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 к дверям, как их встретила высокая девушка с выразительными чертами лица. На ней был традиционный уйгурский наряд, расшитый золотом и серебром, — вид ослепительный. Большие глаза искрились, губы алели, как мак, кожа была белоснежной, а лицо озаряла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 Лин, пожаловали! — заговорила она на чистейшем путунхуа. — А это гость?»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заместитель командира, — улыбнулся Лин Цзин. — Заместитель Лин, знакомьтесь: владелица сего заведения, Бахтигуль Абдуразак. Хе-хе, «Цветок Счастья». Мы все зовём её просто Гули».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Бахтигуль на уйгурском как раз и означало «счастливый цветок». Лин Цзыхань вежливо кивнул красавице: «Очень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Гули с радушием проводила их внутрь, щедро осыпая комплиментами: «Заместитель Лин, как это у вас в отряде «Дикий волк» командиров подбирают? Все такие молодые да красивые, хоть на выставку! Девушкам только глаза отводить».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кажется, слегка смутился и не сразу нашёлся с ответом. Лин Цзин, наблюдая за его замешательством, рассмеялся: «Эх, Гули, язык у тебя что мёд, вот и бизнес твой всегда в цвету».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только правду говорю!» — сладко возразила Гули, легко скользя впереди и приводя их в небольшую отдельную комнату. «Командир Лин, заместитель Лин, прошу, располагайтесь».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в ресторане Гули был устроен как беседка: с трёх сторон — сплошное панорамное остекление, открывающее вид на утопающую в зелени и цветах территорию. Комната была небольшой, вокруг стола — шесть стульев. Лин Цзин пригласил Лин Цзыханя жестом: «Прошу, заместитель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больше не церемонился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вошёл Ло Цяньцю, перебросился с Гули парой привычных шуток и устроился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посовещавшись взглядом с Лин Цзыханем, который, как всегда, не высказывал предпочтений, взял инициативу на себя и заказал несколько блюд — наполовину мясных, наполовину овощных, явно стараясь угодить Лин Цзыханю. Предпочтения Ло Цяньцю он знал давно, поэтому заказал и его любимые кушанья. Тот же лишь неспешно потягивал чай, не высказывая никаких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Гули подозвала официантку, быстро набросала заказ и, сияя улыбкой, объявила: «Минутку, сейчас всё будет готово!»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любезно махнул рукой: «Гули, не трудись ради нас, иди по своим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вы! — Гули, напротив, решительно уселась за стол. — Если бы другие гости, я бы, может, и не стала отвлекаться. Но раз уж пожаловал командир Лин, значит, у меня сегодня самые почётные гости! Как же я не выпью с вами за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рассмеялся: «Выпить не могу — днём работа. Как-нибудь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Гули с улыбкой поднялась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гибкий стан скрылся из виду, Лин Цзин, улыбаясь, принялся рассказывать Лин Цзыханю об особенностях ресторана, времени его открытия и успехах в бизнесе — словно знал здесь каждую щель в полу. Лин Цзыхань был удивлён: не ожидал, что всегда кажущийся отстранённым и аскетичным Лин Цзин так хорошо осведомлён о делах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уловил его мысли и весело рассмеялся: «Заместитель Лин, только, пожалуйста, не поймите меня превратно. Уйгурские девушки по обычаю выходят замуж только за своих. Никаких посторонних мыслей у меня нет. Просто здесь отличная кухня, приятная атмосфера и хорошее обслуживание. Захаживаю иногда, вот и знаю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кивнул, ничего не ответив, но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счёл тему исчерпанной.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 время от времени подливал им чай, не вмешиваясь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один за другим стали появляться огромные блюда с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