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вы его арестовали. Меня — в больницу, на рентген, анализы, полное обследование. Он оплатит лечение и компенсацию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слегка нахмурился и снова посмотрел на Лин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едва не лягнул этого тяжко дышащего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многолетней пропаганде в СМИ Лин Цзин был в Урумчи практически народным героем. Полицейские, многие из которых отслужили в армии, прекрасно знали его характер. Молодой офицер, увидев взгляд Лин Цзина, сразу понял, что наглец сейчас получит по полной, и быстро встал на пути возможной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понял его намёк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это продолжалось, прибыли начальник городского управления общественной безопасности Чэнь Утун и начальник управления торговли и развития Чжан Чжэн. Увидев Лин Цзина и «сына министра», они тоже оказались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Цзинь, заметив Чжан Чжэна,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тут творится?! Законности никакой! Какой-то офицерик смеет так со мной обращаться?! Это же покушение на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взглянул на его руку и заботливо,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успокойтесь, пожалуйста. Я сам сопровожу вас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тут же указал на Лин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Чтобы он меня вёз!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всех промелькнула одна и та же мысль: «Ищет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вас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Утун и полицейские едва сдержали смех. Если Лин Цзин его повезёт, то, пожалуй, прямиком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тоже понимал, что ничего хорошего не выйдет, и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у товарища Лин много работы, я думаю, это просто недоразумение. Лучше уж я вас отвезу, обследуем как следует,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ни в какую не соглашался, всё ещё уставившись на Лин Цзина, и настаивал, чтобы вёз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почувствовал, что дальше сидеть не получится, и поднялся. Ло Цяньцю не стал его удерживать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Утун, увидев Лин Цзыханя,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Лин, оказывается, и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бросил на него недовольный взгляд, словно упрекая за лишнее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Цзинь, мельком взглянув в их сторону, из-за боли и злости не разглядел лиц, заметив лишь, что подошли два подполковника, и снова заговорил с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подполковнички! Важничают! В Пекине таких на каждый шаг — пруд пруди!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подошёл ближе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хватит, не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Цзинь, услышав его голос, вздрогнул, резко повернулся и вгляделся. Несколько мгновений он молчал, а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старший сын семьи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посмотрел на Лин Цзина и, запинаясь, спросил у Лин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 ним… вы… как вы в армии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стал отвечать на вопрос, просто сказал ясно 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товарищ Лин — мой командир. Все мы свои люди, чистое недоразумение. Думаю, на этом можно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тут же сбавил тон, выражение лица смягчилось, он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если так… если свои… тогда и правда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дал мне лицо, — голос Лин Цзыханя по-прежнему оставался мягким. — Сяо Цзинь, тебе здесь не место. Ты уже поел? Этот счёт я оплачу, моё угощение. Уходи, найди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здесь мне и правда не место. Сейчас же уйдём. Господин Лин, не беспокойтесь, я сам заплачу, сам! — И с этими словами он быстро увёл всю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за дверь, Сяо Гао спросил,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а кто этот подполковник? Вы так ему поддались… Полковника вы не боялись, а подполковник — что в нём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— отрезал господин Цзинь. — Дело не в подполковнике. Я не его боюсь, я его отца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отца? Разве есть кто-то выше вашего отца? — Сяо Гао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не выдержал и лягнул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Конечно, есть люди и повыше моего отца! Его отец — председатель Совета национальной безопасности! Кто не боится людей из СНБ? Я с ним связываться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отец того подполковника — председатель Совета национальной безопасности, Сяо Гао содрогнулся, вжал голову в плечи и юркнул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Лин Цзин и остальные наблюдали, как караван роскошных иномарок скрылся вдалеке, и лишь тогда атмосфера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посмотрел на Лин Цзыханя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этим ублюдком «свои»?!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лишь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серьёзно? Просто дал ему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сначала-то ты не хотел вмешиваться! Кто тебя просил сейчас высовываться? — Лин Цзин всё ещё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люблю лезть в чужие дела. Не то что ты — у меня таких возможностей нет. Ты его схватил — и всё, сдвинуть гору легче, чем тебя заставить отпустить. У меня такой силы нет. А если бы вмешался, пришлось бы отцовский авторитет подключать, а я этого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все вокруг расхохотались. Чэнь Утун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Лин, метко подметили! И правда: сдвинуть гору легче, чем справиться с Диким волком!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сравнивай меня с Юэ Фэем. Тот воевать — мастер, а жить — слишком прямолинеен. Кончил плохо, молодым ещё был, да и смерть его тёмная история. Не лучший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про умение воевать говорил, не про 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взглянул на него, и весь его ледяной вид растаял.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Лин, не принижай себя. Ты в нашем отряде несколько месяцев тренировался. Может, в настоящем бою ещё не силён, но с такими жирными отбросами справишься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 драться, — Лин Цзыхань лишь покачал головой. — Люди посмотрят — и сразу подумают: ага, между нашими отцами конфликт! И понесётся: а не начались ли трения между ведомствами? Может, до большого скандала дойти. Эх… С нашим положением мы во многом связаны по рукам и ногам, нельзя действовать сгоряча. Иногда простые люди могут себе позволить то, что нам недоступно, — как бы не навредить 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Ло Цяньцю, Чэнь Утун и Чжан Чжэн никогда не смотрели на это под таким углом и на мгновение задумались. Призадумавшись, они сразу поняли: он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 прав, — сказал Чжан Чжэн. — Официальная среда — что река: и глубока, и течение опасное. Даже на вершине ступаешь, будто по тонкому льду, — сколько глаз следят! Заместитель министра Цзинь, пожалуй, и вправду пострадает из-за сына. По положению отца он даже не «наследный принц», а ведёт себя так нагло. Незрелость полная. Рано или поздно навлечёт на отца большую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Утун взглянул на этого всегда мягкого и вежливого настоящего «наследного принца» и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Лин, почему другие «принцы» не такие,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большом дереве всегда есть сухие ветви, это естественно, — спокойно ответил Лин Цзыхань. — В чистейшем пруду рыба не водится. Если бы все были такими, как я, без амбиций, — Китай, пожалуй, и впрямь погиб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Лин, вы слишком скромничаете, — улыбнулся Чжан Чжэн. — Кто посмеет сказать, что заместитель командира отряда «Дикий волк» — человек без стремлений?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улыбкой взглянул на Лин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лысый за луной следую — вашим светом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наконец смягчился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Утун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вышло. Лин, ты ведь почти не поел? Я тоже голоден, да и товарищ Чжан, наверное, тоже. Давайте вместе перекусим. Сегодня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с готовностью направился с ними к кабинету: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— пожалуйста, но платить буду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по-твоему, — засмеялся Чэнь Утун, доставая телефон. — Я Чжао позвоню. Узнает, что без него поели, — живьём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три отряда «Дикого волка» один за другим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 на три направления: Северный Синьцзян, Южный Синьцзян и Западный Синьцзян. В каждом районе отдельные группы рассредоточились по разным местам, приступая к выполнению своих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