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по-прежнему пристально смотрел на Лин Цзыханя и сказал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Лин Цзыхань, я расскажу. Если нет — я ничего не знаю. Можете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Цзина мгновенно взорвало такое поведение, он уже потянулся к кобуре.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шагнул вперёд, положил руку ему на плечо и слегка надавил — то ли успокаивая, то ли останавливая. Он спокойно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 Цзыхань. Теперь говори, где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уставился на него,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и Ло Цяньцю переглянулись. Эта внезапная покладистость казалась крайне подозрительной. Но они полагались на своё мастерство и смелость, да и вокруг были свои люди — бояться каких-то уловок не приходилось. Лин Цзин взмахнул рукой, Лю Юн вывел пленника за дверь. Ло Цяньцю последовал за ними, а Лу Шаохуа остался в доме допрашивать второго захваченного.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сделал два шага вперёд, прикрыв собой Лин Цзыханя. Тот понял его порыв — и на сердце потеплело. Во всех прошлых операциях он всегда находился на самой опасной передовой. А теперь Лин Цзин, даже сердясь на него, всё равно постоянно старался уберечь. Это новое, незнакомое чувство наполняло Лин Цзыхана странным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медленно побрёл к окраине деревни. Ло Цяньцю немедленно вызвал два отделения, и те окружили одинокий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тополя у самого дома, пленник вдруг изо всех сил ударил по стволу ладонью. На дереве оказался скрытый механизм: раздался пронзительный свист, и с верхушки взмыли три ракеты. Они разорвались в небе яркими вспышками.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пленник развернулся и бросился на Лин Цзыханя, который шёл рядом с Лин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молниеносно рванул Лин Цзыхана к себе, прикрывая телом. Пистолет Лю Юна тут же изрыгнул огонь. Не успев добежать до цели, пленник получил несколько пуль и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без тени волнения наблюдал за этим, анализируя смысл самоубийственного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 только ради сигнала? Но зачем платить такую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нахмурился, обдумывая странную ситуацию, и обратился к Ло Цяньцю: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сигнала мы раньше не видели.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Цяньцю тоже сморщил лоб и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пойму. Какой смысл в таких жертвах?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должна быть, — пробормотал Лин Цзин, глядя на гаснущие в небе вспышки. — Может, они намеренно подбросили нам информацию через наших осведомителей?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 Цяньцю понял, почему Лин Цзин неожиданно появился там, где они обедали. Многие их информаторы жили в тех краях, и для получения сведений они часто сами наведывались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же уже во всём разобрался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 пришёл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Ло Цяньцю и Лю Юн уставились на него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спокойно и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двадцати лет назад Китай совместно с семью соседними странами нанёс одновременный удар и уничтожил террористические сети в Средней Азии. Операцию планировал, координировал и руководил действиями на нашей территории мой отец. Имину тогда удалось ускользнуть, но его трёх братьев уничтожили войска под командованием отца. А его отца лично захватил мой отец, и позже того казнили. В начале этого года схватили и его сына. Так что Имин питает к нашей семье лютую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Лин Цзина и остальных мгновенно наполнились изумлением и почтением. Двадцать с лишним лет назад Лин Цзин был ещё ребёнком, но именно та потрясшая мир операция зажгла в нём огонь — с тех пор он мечтал о военной карьере, о славе полководца, о службе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встретив их взгляды,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так. Я-то тут ни при чём. Всё это сделал мой отец,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Только ты мог заставить Имина так рискнуть и проникнуть в Синьцзян.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 Цзыхань улыбнулся, глядя в небо. — Имин наверняка жаждет лично покончить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предрассветном свете лёгкий белый дымок от трёх ракет тихо плыл в воздухе.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сообщение Имину: «Лин Цзыхань здесь». Ну что ж, Имин, когда ты придёшь?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Ло Цяньцю и Лю Юн смотрели на этого, казалось бы, бесполезного и хрупкого интеллигента. Но сейчас его обычно бледное и мягкое лицо излучало бесстрашную отвагу и непоколебимую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 Лу Шаохуа, взволнованно доложив: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Сломался! Имин действительно на территории, сейчас в районе Булуна.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солнце мягко освещало бескрайнюю пустыню, наполняя её теплом и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медленно вышел за пределы деревни, встал на песке и устремил взгляд к самому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Жёлто-оранжевые дюны, словно застывшие волны, тянулись до бесконечности. Над ними раскинулось безоблачное небо — бескрайнее, бледно-голубое. Казалось, весь мир состоит лишь из этих двух красок. Лёгкий прохладный ветерок время от времени поднимал тонкие струйки песка; они, словно дымок, пролетали немного и вновь оседали.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слегка запрокинул голову, глубоко вдохнул прохладный сухой воздух и невольно закрыл глаза, подставив лицо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за ним стояли четверо солдат. Их задачей была охрана заместителя комбата, и они не беспокоили его, лишь бдительно сжимая оружие и наблюдая за округой.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подошёл Лин Цзин. Он сразу заметил ту тонкую, одинокую фигурку, стоящую на невысоком песчаном холме на фоне неба. Он быстрым шагом направился туда, жестом остановив солдат, собиравшихся встать по стойке «смирно», и встал рядом с Лин Цзыханем.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почувствовал, как песок под ногами слегка просел, открыл глаза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 встретил его взгляд — невероятно чистый, прозрачный — и сердце его внезапно и сильно ёкнуло, словно от удара в грудь. Он никогда в жизни не видел таких глаз: без тени желания, без каких-либо эмоций, спокойных до пустоты. Как высокогорное озеро в безлюдной местности — прекрасное в своём безмолвном, бескрайнем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тоже никогда не видел Лин Цзина растерянным. Этот знаменитый на весь мир воин всегда был целеустремлённым и собранным, казалось, никогда не терял самообладания. Перед отправкой в Синьцзян Лин Цзыхань изучил всё, что было о нём в документах. Когда Лин Цзин узнал, что его семью вырезали, что все родные погибли, он на мгновение побелел, но всё равно методично завершил задание, организовал работу в отряде и только тогда поехал домой. Он выслушал доклад начальника уголовного розыска, осмотрел место преступления, опознал тела родителей, супруги и сына, кремировал их и собственноручно похоронил. Весь этот время сопровождавшие его представители правительства и армии не могли сдержать слёз, но он сам не проронил ни слезинки. Закончив с похоронами, он молча вернулся в часть. С тех пор его жизнь состояла только из тренировок и боёв. В каждой операции он шёл впереди, а его свирепая, беспощадная ярость повергала в трепет даже самых отъявленных террористов. Он был настоящим воином — таким, каких в жизни почти не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рядом в пустыне, плечом к плечу, в молчании, каждый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солдат позади в недоумении переглянулись, но не посмели проронить ни слова, лишь разошлись пошире, удвоив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царила полная тишина, даже ветер стих. Воздух был прохладным и чистым, как хрусталь. В этот миг им казалось, будто они перенеслись в другое время и пространство, отгороженные от реальности. Они были совершенно разными людьми, но их души находились в одном состоянии: оба не желали погружаться в суету мирской жизни, оба устали от шума, предпочитали одиночество и никогда не жаловались. Единственное различие: у Лин Цзыханя ещё была защита отца, а у Лин Цзина в этом мире не осталось никого близкого, и потому ему всё ещё приходилось терпеливо поддерживать внешние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http://bllate.org/book/16287/1469097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