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короткий миг между ними внезапно возникло взаимопонимание — каждый осознал те чувства, что другой всегда хранил в самой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смотрел на бледное лицо перед собой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Замкомбат Лин, зачем стоите здесь на ветру? Вам нужно беречь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так же тихо ответил Лин Цзыхань. — Мне нравятся эти виды, вот и вышел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окинул взглядом окрестности. Он видел это много раз и особых эмоций не испытывал, но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впечатляет. Для горожан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улыбнулся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с заботой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Дайте-ка вашу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послушно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сжал её,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холодная. Так и заболеть недолго. Давайте вернёмся. Когда потеплеет и работа поутихнет, я найму кого-нибудь, чтобы вас свозил сюда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Лин Цзыхань и повернул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пленник недавно примкнул к «Детям рассвета», знает мало, ценности не представляет. Сейчас у нас два варианта: либо самим ехать в Булун, либо послать людей проверить информацию и потом действовать.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редко советовался перед операциями, но теперь, когда Имин явился ради Лин Цзыханя, ситуация кардинально изменилась. Лин Цзыхань подумал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Опыта у меня тут нет, могу лишь высказать мнение. Думаю, Имин засел в Булуне, чтобы выждать. Там близко к границе, местность высокогорная — взять его трудно, да и уйти он может в любой момент. Поэтому, во-первых, нельзя его спугнуть, а во-вторых — нужно дать ему почувствовать, что шанс убить меня реален. Только так можно заманить его глубже. Как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мы думаем, — кивнул Лин Цзин. — Я хочу сыграть на опрометчивости — пусть Имин решит, что со мной легко справиться. Он ведь отлично знает: будь на твоём месте кто-то другой, я бы, может, и не лез. Но если речь об Имине — я пойду и в огонь, 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спокойно сказал Лин Цзыхань. — Иначе он и не затеял бы эту цепочку действий. Имин всё ещё хочет подтвердить, действительно ли я сын Лин И. Если нет — он без колебаний уйдёт. Если да, да ещё и бесполезный наследничек, которого легко прикончить… Соблазн, думаю, будет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хладнокровно и ровно, словно обсуждал не свою жизнь. Лин Цзин понимал его состояние, но всё равно не мог взять в толк: как может сын столь влиятельного отца, «наследный принц», иметь такую душу? Однако в чужие дела он не лез, потому просто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 Ло Цяньцю к тому же пришли. Тогда, замкомбат Лин, поедем в Булун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ни секунды не колебался,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осень в Такла-Макане — самое красивое время года и лучший сезон для пересечения пустыни. По нескольким маршрутам тянулись вереницы внедорожников с туристами. Эти жители внутренних городов, экипированные по последнему слову техники, с весёлым гомоном въезжали в пустыню, то и дело останавливаясь пофотографировать, совершенно не замечая проезжавшие мимо военные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лично вёл внедорожник «Снежный барс», направляясь на запад с Лин Цзыханем. За ними следовал отряд специального назначения, подчинённый непосредственно комбату.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Шаохуа и Лю Юн со своими отрядами покинули пустыню другими путями. Ло Цяньцю же с двумя отделениями выдвинулся в Кашгар, чтобы скоординировать действия с местным гарнизоном, Управлением государственной безопасности, полицией и вооружёнными полицейскими силами — те обеспечивали техническую и информационную поддержку и были готовы в любой момент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впервые ехал на машине, которую вёл Лин Цзин. Тот нёсся быстро, но удивительно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в Синьцзяне всегда были отличными, а это шоссе к границе, которое мир называет «Новым Шёлковым путём», и вовсе идеально ровное и прямое. Лин Цзин мчался по нему, но сидящий в салоне почти не ощущал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пристёгнутый, сидел на пассажирском месте и спокойно смотрел на мелькавшие за окном пустынные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всё время внимательно следил за дорогой и обстановкой вокруг. Проехав полчаса и убедившись, что впереди, сзади и по сторонам ни машин, ни людей, он немного расслабился и вдруг вспомнил: Лин Цзыхань с ними уже сутки, не спал и, наверное, не принимал лекарства. Озабоченно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Замкомбат Лин, вам пора принять таблетки. Вы же с собой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Тогда собирался в спешке,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Цзин начал плавно сбрасывать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— он с упрёком взглянул на Лин Цзыханя. — Я же обещал директору Тун, что буду следить, чтобы вы вовремя пили лекарства. С вашим здоровьем нельзя халатничать. Знаете что, возвращайтесь-ка лучше, не стоит с нами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помолчал, затем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позвонить капитану Чжоу, чтобы прислал кого-нибудь с таблетками?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на миг задумался, но тут же сообразил. Теперь-то он знал: Лин Цзыхань не из тех, кто любит покомандовать. Если тот такое предложил — значит, для виду, для Имина. Прикинув, понял: ход и впрямь выгодный, и с двух сторон.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Замкомбат Лин, а вы, оказывается, не только помалкивать умеете. Идеи дельные в голове водятся. Не скромничайте так впредь — раз уж вы мой зам, так и действуйте в полную силу, чтоб звание делом подтверждать. Так ведь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 Цзыхань ответил понимающей улыбкой. — Я просто боялся: много слов — много ошибок, ещё наврешь. Вы и так прекрасно работаете, мне и добавить-то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Цзин, отпуская тормоз и нажимая на газ,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перегибайте, замкомбат Лин, с этой скромностью-то.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серьёзно, — мягко сказал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Лин Цзин не стал настаивать, только озабоченно на него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лучше поспите немного. Разбужу, как доедем до Кашгара.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долгий, давайте меняться за рулём. Вам тоже отдых нужен, вы ведь не железный.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давайте так, — Лин Цзин рассмеялся и охотно остановил машину. — Отсюда до Кашгара семь часов. Первые три ведите вы, потом я сменю. Эту пустынную дорогу в конце прошлого года как раз перекладывали, покрытие отличное — справитесь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плавно тронулся, постепенно набирая скорость. Лин Цзин, понаблюдав немного, убедился, что тот управляет уверенно, пристегнулся, откинул сиденье и почти мгновенно заснул. Для них умение выкраивать каждую минуту на отдых было жизненно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дорогу Лин Цзыхань исходил вдоль и поперёк — и в детстве, и на тренировках, и на заданиях, и в путешествиях с Вэй Тяньюем. Но чаще всего он пересекал это «Море смерти», этот «Далёкий дом», эту «Землю сокровищ» вовсе не по дорогам. Самый длинный его маршрут составлял тысячу километров. Испытание было суровейшим, и многие достойные люди на нём «отсеялись». Впрочем, по сравнению с теми ранами, что он носил в душе, те тяготы казались сущими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Лин Цзин, он не включил спутниковую навигацию. Система связи молчала — значит, в Южном Синьцзяне всё спокойно. Он вёл машину в тишине, и, хотя за окном мелькал однообразный, утомительный пейзаж, усталости он не чувствовал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здесь была до того прямой, что про неё шутили: «Прижми газ, засни, проснись — а машина всё ещё едет».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Лин Цзыханя лежала на педали газа, руки твёрдо держали руль. Однообразие пейзажа не вызывало у него той сонной апатии, что накатывает на обычных водителей. Для него это и вправду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http://bllate.org/book/16287/1469106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