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они уже приближались к окраине пустыни. Лин Цзыхань не собирался будить Лин Цзина. Тот последние сутки был на пределе нервного напряжения, а впереди его ждала напряженная работа, возможно, даже подъем на Памир. В таком состоянии малейшее недомогание могло обернуться серьезной опасностью, поэтому Лин Цзыхань надеялся, что он успеет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организме Лин Цзина, казалось, был встроен будильник — ровно в нужный момент он открыл глаза и почти сразу пришел в себя. Взглянув на часы в машине, он повернулся к Лин Цзыханю и с легким укором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время?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выпрямился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я сяду за руль, а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сбросил скорость и притормозил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молча следовали две машины с бойцами отряда специального назначения. Солдаты наблюдали, как те дважды останавливались, чтобы поменяться местами, но никто не задавал вопросов, на лицах не было ни тени эмоций — все держались подчеркнуто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выбрались из пустыни, движение на дороге стало оживленнее. Лин Цзыхань не мог заснуть и просто откинулся на спинку сиденья, закрыв глаза. Лин Цзин тоже молчал, и в машине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провели столько времени наедине. Хотя разговаривали мало и оба избегали лишних слов, между ними возникло легкое, почти незримое чувство взаимопонимания. Лин Цзин больше не был столь резок и холоден, как прежде, а Лин Цзыхань — столь отстранен и мрачен. Их отношения наконец-то стали походить на отношения командира и заместителя командира одного отряда. Они по-прежнему общались скупо, но обоим стало гораздо легче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добрались до Кашгара. В машине Лин Цзина зазвонил телефон, и раздался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Цзин, Цяньцю сказал, что ты уже близко, и заместитель Лин с тобой. Без разговоров — сегодня ужинаешь у меня. Никаких отговорок, иначе тебе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рассмеялся и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уже в городе, сейчас едем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настоящий друг, — удовлетворенно сказала женщина. — Ужин почти готов,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отключил связь и, повернувшись к Лин Цзыханю,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начальник Управления государственной безопасности Кашгара, Лю Му. Женщина крутого нрава. Если я приеду сюда и в первую очередь не явлюсь к ней на ужин (если, конечно, нет срочной операции или секретного задания), она мне такого устроит…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 с улыбкой. Когда он работал заместителем начальника Инспекционного управления, ему доводилось слышать об этой женщине. Начальнику чуть за сорок, возглавляющему управление в городе на передовой борьбы с терроризмом, были присущи ум, решительность и смелость, и в министерстве о ней отзывались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свернул на нужную улицу. Уже почти подъехав к дому, он вдруг спохватился и, словно спрашивая согласия,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Лин, сначала поужинаем у сестры Лю, а потом обсудим работу,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вечера — время, когда здесь заканчивается рабочий день, поэтому на улицах было полно людей и машин, царила оживленная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Кашгарской особой экономической зоне исполнилось уже больше сорока лет, и город разросся вдвое по сравнению с прежними временами. Сюда инвестировали компании со всего мира, особенно в сферах производства, переработки, логистики и транспорта. Продукция, произведенная здесь, часто отправлялась прямиком в страны Средней Азии и Россию; часть грузов по автомобильным и железным дорогам шла в регион Персидского залива, а некоторые виды сельскохозяйственной продукции доставлялись даже в Европу.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этой зоны не только дало мощный толчок развитию сельского хозяйства и животноводства в Синьцзяне, но и косвенно стимулировало экономику стран Средней Азии, вернув региону былое процветание, напоминающее о временах династий Хань и Тан. Мировые СМИ, упоминая эти места, говорили, что Синьцзян вступил в новый золотой век своей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экономический рост принес местным жителям достаток. Все наслаждались стабильной жизнью, не зная нужды, и это делало почву для терроризма менее благодатной.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проехал через старый город и въехал в новый район с четкой планировкой, где располагалось большинство государственных учреждений.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УГБ примыкал к административному зданию. Все постройки были выдержаны в стиле национальных меньшинств, а во дворе радовали глаз цветочные клумбы и газоны, которые в косых лучах заката выглядели особенно живописно.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на посту, судя по всему, хорошо знала Лин Цзина, да и начальник, видимо, предупредил — поэтому, едва завидев его машину, они открыли ворота. Лин Цзин проехал внутрь, а его отряд специального назначения, не следуя за ним, развернулся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ничего не спросил. Выйдя из машины вместе с Лин Цзином, он поднялся по лестнице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нажал кнопку звонка. Дверь почти сразу открылась, и на пороге появилась начальник УГБ Кашгара Лю Му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проходите! Это, наверное, заместитель Лин? — Она пожала руку Лин Цзину, а затем протянула ее молодому человеку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Лю, я Лин Цзыхань.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приятно, очень приятно! — Лю Му казалась взволнованной. — В прошлый раз, когда я была в Урумчи на совещании, начальник Чжао обмолвился, что сын большого начальника прибыл в Синьцзян. Мы все сразу загорелись желанием вас повидать, но начальник Чжао нас остановил — мол, вы сейчас в отряде «Дикий Волк», и беспокоить вас не стоит. Но раз уж вы, сынок начальника, добрались до Кашгара, обязательно погостите у нас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этого короткого разговора из комнаты высыпала целая толпа народу. Все наперебой протягивали Лин Цзыханю руки, крепко жали их, а затем, окружив, буквально втянули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был удивлен. Многих из этих людей он знал. Тут были и отставные офицеры, и местные религиозные лидеры, и простые жители — самых разных национальностей. Присутствовали также несколько заместителей начальника УГБ и даже начальник городской полиции. На всех лицах читались радость и живой интерес. Обступив Лин Цзыханя, люди наперебой спрашивали о здоровье его отца, интересовались, когда тот соберется в Синьцзян, и горячо приветствовали самого гостя. Очевидно, их теплое отношение к Лин Цзыханю было целиком и полностью данью уважения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ожидал такого приема и был несколько ошеломлен. Его почти насильно усадили на диван в гостиной. Остальные разместились вокруг: кто на стульях, кто прямо на шерстяном ковре, расстеленном на полу. В комнате моментально стало шумно. Лин Цзыхань лишь улыбался и кивал, не зная, кому отвечать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 подала ему чашку горячего молочного чая и с заботой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Волк говорил, что у вас желудок слабый, нельзя ни алкоголь, ни чай, ни кофе. А вот наш молочный чай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— Лин Цзыхань мягко улыбнулся ей и отхлебнул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 выпрямилась и звонко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дайте сначала заместителю Лин чаю отпить и передохнуть. И хватит расспрашивать его о большом начальнике — он сам в Синьцзяне работает всего полгода и в детали не посвящен. Да и что спрашивать-то? Вы же его по телевизору видели. У начальника со здоровьем все в порядке, а вот у заместителя Лин не очень… Кстати, заместитель Лин, как вы себя чувствуете? Может, приляжете? — В конце фразы ее лицо выразило искреннюю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устремили взгляды на Лин Цзыханя, наперебой интересуясь его самочувствием.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по-прежнему был светло-песочный пустынный камуфляж с погонами подполковника, но в его облике не чувствовалось той особой, брутальной харизмы, которая обычно отличала людей из отряда «Дикий Волк». Он сидел прямо, аккуратно держа чашку, с мягкой, почти кроткой улыбкой на тонких, правильных чертах лица — словно послушный, воспитанный юноша. Хотя сходство со знаменитым Лин И было несомненным, характеры у них, казалось,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смотрят на него с участием,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начальник Лю, я не устал. Вообще, здоровье у меня просто не очень крепкое, но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наблюдая за собравшейся толпой, размышлял, как же Лю Му собирается всех разместить. В ее квартире всего три комнаты и гостиная, а сейчас здесь яблоку негде упасть. Где они все ужинать-то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http://bllate.org/book/16287/1469114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