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бодро ответила Лю Му. — Это несложно, я всё быстро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действовала молниеносно. Не успел день перевалить за полдень, как она позвонила Лин Цзыханю и сообщила, что к нему направляют молодого хуэйца, который отвезёт его посмотреть достопримечательности Кашгара.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всё же не уняв тревоги, вызвал двух бойцов из своего Отряда специального назначения, приказал им переодеться в гражданское и следовать за Лин Цзыханем, особо подчеркнув необходимость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Присланного Лю Му молодого человека звали Ма Сяодун. Он был общительным и словоохотливым, одет просто, с виду — самый обычный водитель. За рулём он с увлечением рассказывал Лин Цзыханю об истории Кашгара и знаменитых местах — от мавзолея Сянфэй и каменного города до пика Чогори и ледника Музтаг-Ата. Рассказывал так живо и красочно, что слушатель невольно переносился в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с лёгкой улыбкой, иногда кивая, и сразу понял: этот человек — один из ключевых сотрудников Лю Му. Он умел вживаться в любую роль, растворяться в толпе, не оставляя и следа, — настоящий мастер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Кашгаре первым делом, конечно, следовало посетить знаменитую мечеть Ид Ках, крупнейшее исламское сооружение в Синьцзяне. Лин Цзыхань в сопровождении Ма Сяодуна неспешно осмотрел её, и вскоре уже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Цзыхане была одежда, заказанная в интернете, — как всегда, удобная, чёрного или тёмно-синего цвета. Но на нём она сидела так изысканно, что прохожие невольно задерживали на нём взгляд, заставляя двух сопровождающих бойцов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мечети, они оказались на площади, где заметно прибавилось народу. Толпа бурлила, стоял невообразимый шум — казалось, произошло что-то важное, но на лицах у всех были улыбки, и атмосфера была праздничной, непохожей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народу было слишком много, царила настоящая неразбериха, и даже обычно беззаботный и весёлый Ма Сяодун занервничал. Он схватил Лин Цзыханя за руку, беспокойно озираясь,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сегодня же не пятница, откуда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снова нахлынула — стремительно, не оставляя возможности уклониться. Их подхватило и понесло. Ма Сяодун изо всех сил вцепился в руку Лин Цзыханя, двое бойцов тоже пытались прикрыть заместителя командира, но напор был слишком силён, и в конце концов их разметало.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Ма Сяодуна ослабла, Лин Цзыхань ловко извернулся и, словно рыба, выскользнул из людского потока. Со стороны это выглядело так, будто его просто вытолкнули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спокойно направился к парковке,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с площади, как услышал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здесь?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обернулся и сразу узнал одного из тех, кто приходил приветствовать его в дом Лю Му пару дней назад. Это был молодой таксист по имени Фу Цзюнь. Его мать была монголкой, отец — ханьцем, бывшим офицером спецназа. Более двадцати лет назад тот воевал под началом Лин И, получил тяжёлое ранение, повредил позвоночник и остался частично парализованным. При увольнении его признали инвалидом первой категории, и с тех пор он жил в реабилитационном госпитале для ветеранов на окраине Кашгара. Представляя Фу Цзюня, Лю Му особо упомянула его отца, Фу Сюна, и в тот вечер молодой человек представлял отца, чтобы поприветствовать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отец мой только и говорит, что мечтает вас увидеть! Но тётя Лю и командир Лин всё твердят — вы заняты, нет времени. Я никак не мог вас застать, отец уже ругал меня несколько раз, сам корил себя, что из-за ног не может сам прийти. Теперь-то всё хорошо! Если у вас есть время, не навестите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кивнул Лин Цзыхань. — Я и сам хотел бы повидать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Моя машина тут, — обрадовался Фу Цзюнь и повёл его к такси, после чего они направились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на переднем сиденье, не пристёгиваясь. Он выглядел расслабленным, слушая, как Фу Цзюнь без умолку рассказывает, как обрадовался его отец, узнав о приезде Лин Цзыханя в Кашгар, и лишь изредка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Цзюнь, казалось, был настолько взволнован, что руки его слегка дрожали, лицо покрылось румянцем, глаза горели. Он всё сильнее давил на газ, и машина набирала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дорогу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остановись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уже выехал за город и мчался по дороге на Ташкурган. Стояли сумерки, машин было мало, городской шум остался позади. Ум Лин Цзыханя был ясен, а чувства обострены. Он не только понимал, что Фу Цзюнь нервничает, но и чувствовал, почему: в его бурлящих мыслях смешались сильное возбуждение, жажда и страх. Эти эмоции полностью захватили его, и он даже не услышал слов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положил руку ему на плечо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остановись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наконец очнулся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сначала, — невозмутимо сказал Лин Цзыхань. —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почти приехали, — Фу Цзюнь не сбавил скорость, стараясь говорить уверенно. — Дома поговорим о чём угодно. Отец так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ждёт меня не твой отец? — тихо произнёс Лин Цзыхань, и его правая рука плавным движением выхватила пистолет, уперев ствол Фу Цзюню в бок. — Разворачивайся.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господин заместитель… что вы… это недоразумение… я… — Фу Цзюнь побледнел, и руль затрясся в его руках. Машина на высокой скорости заскользила зигзагами.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ногой отодвинул его ступню с педали газа, и машина резко сбросила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голос Лин Цзыханя по-прежнему звучал мягко, без тени угрозы. — Сяо Фу, не заставляй меня стрелять. Убивать тебя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с трудом взял себя в руки и медленно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Лин Цзыхань продолжал лежать на его плече, сохраняя видимость дружеского жеста, а правой, невидимо снаружи, держал его на прицеле. Он смотрел на молодого человека, с которого градом катился пот,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Ради идеи? Ради веры? Чтобы прославиться? Или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перечислил все возможные мотивы, опустив лишь сам замысел, — словно уже всё знал. У Фу Цзюня не осталось времени на раздумья, а он и не был профессионалом, не проходил подобных тренировок. Под таким напором он не устоял, помедлил лишь мгновение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Ради… денег. Они… предложили… миллион… просто хотели… увидеть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голос Лин Цзыханя оставался мягким, но вопрос был прямым, не оставляя Фу Цзюню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Иностранные бизнесмены, работают здесь. Говорят, из Алматы, — начал Фу Цзюнь, и, начав говорить, явно расслабился, выкладывая всё, что знал. — Главу зовут Сейит Аджи, человек он справедливый. Все эти годы здоровье отца ухудшалось, теперь он почти полностью парализован, в холода мучается от боли. Чтобы купить ему лекарства, я занял у Аджи много денег. Два года назад мать внезапно заболела и умерла, я снова влез в долги. В общей сложности должен ему больше двухсот тысяч, но он никогда не торопил с возвратом. Недавно Аджи сказал мне, что в некоторых зарубежных больницах лечат такие болезни отца — вживляют какой-то компьютерный чип вместо нервов. Но нужно очень много денег. Он сказал: если приведу вас к нему, даст миллион и поможет с лечением. Сказал, ничего плохого не задумал, просто очень вас уважает, хочет встретиться… —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