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сводил с него взгляда, ясно ощущал малейшие колебания в его настроении и сразу понял, что тот говорит правду. Выслушав,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обманывает. Восстановление повреждённых нервов позвоночника не стоит таких денег. Ладно, насчёт твоего отца я обещаю помочь. А сейчас немедленно разворачивайся и 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украдкой взглянул на него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вы… меня не… не арестуете? Если посадите, то отец… отец с горя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арестовывать не буду, — мягко сказал Лин Цзыхань. — Мы тебя защитим, и отцу твоему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посмотрел на него несколько мгновений, затем тяжело вздохнул с облегчением, забормотал благодарности, завёл машину и повернул обратно, в Кашгар.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рассудил, что на этот раз противник просто использовал Фу Цзюня для разведки. Если бы тот действительно привёл его к ним — нежданная удача, если нет — так и ожидалось. Главное — проследить за его реакцией и действиями соответствующих органов, чтобы окончательно подтвердить его личность. Они с Фу Цзюнем сидели в машине, словно приятели, к тому же это был важный антитеррористический район, так что противник мог действовать только скрытно, не имея возможности развернуть силы для слежки или засады. Поэтому Лин Цзыхань и приказал Фу Цзюню ехать обратно, не вызывая подкрепления от Лин Цзина. Как он и предполагал, дорога была спокойной, без происшествий, и они вскоре добрались до Управления государственной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доехав до ворот, можно было ощутить царившую внутри суету: люди сновали туда-сюда, кто-то прыгал в машины и уезжал, кто-то говорил по телефону. Лю Му и Лин Цзин стояли у самого входа, обсуждая что-то и отдавая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левой рукой лежал на плече Фу Цзюня, а правой держал его на прицеле. Фу Цзюнь не смел пошевелиться и послушно вёз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ворот. Лю Му и Лин Цзин, увидев в салоне Лин Цзыханя, тут же бросились к ней. Увидев направленный на Фу Цзюня пистолет, они на миг замерли, но тут же всё поняли. Они уже собирались что-то сказать, но Лин Цзыхань убрал руку, опустил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нас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махнула рукой, и боец вооружённой полиции пропустил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 Цзыханя Фу Цзюнь въехал на территорию, проехал прямо к подземному гаражу и там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и остальные подъехали следом и окружили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был белым как мел, его взгляд, полный страха и мольбы, устремился на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твёрдо сказал Лин Цзыхань. — Что обещал, то сделаю. Но ты должен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сотрудничать,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из машины, тихо переговорил с Лю Му. Та несколько раз кивнула, затем приказала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Фу Цзюня в малый зал заседаний и жди меня там. Наручники не надевать, веди себя спокойно, но никого к нему не подпускать.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согласился и увёл Фу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Цзыхань убрал пистолет в кобуру на поясе и поднял глаза, встретив взгляд Лин Цзина, на лице которого 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ни за что не ожидал увидеть Лин Цзыханя с пистолетом в руках, направленным на человека. Этот «золотой молодой человек» пробыл в отряде уже полгода, но так и не прошёл системной подготовки. Сначала они над ним подшучивали, потом махнули рукой, позволив тренироваться как вздумается, даже не интересуясь его успехами. Они и не рассчитывали, что он когда-нибудь окажется на передовой, поэтому, увидев, как тот невозмутимо держит кого-то на прицеле, без всякой бравады и напряжённости, скорее как ребёнок в игре, Лин Цзин не смог сдержать смешного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одного взгляда понял, о чём тот думает,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подошёл к нему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сообразил пистолет достать, молодец. Кстати, а в людей раньше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кажется, слегка смутился от таких шуток, помолчал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 стрелять — ещё не значит иметь смелость убить. Я это понимаю.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Му, видя его неловкость,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справился отлично. Сохранил хладнокровие в опасной ситуации, сумел в одиночку вернуть его и ещё запутал противника. Всё сделал блестяще. Да и умение убивать — не такое уж великое достоинство. Победить без боя — вот высшее мастерство. — И она сердито сверкнула глазами на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поспешно закивал, стараясь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товарищ заместитель, Лю Му права. Ты ведь заместитель командира нашего отряда «Дикий Волк», конечно, ты выдающийся,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мягко улыбался, не выказывая ни малейшей гордости за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тут же отдала серию распоряжений: всем сотрудникам, отправившимся на поиски Лин Цзыханя, вернуться, а тем, кто готовился к выезду, остаться на местах. Лин Цзин также по специальному зашифрованному каналу связи отряда «Дикий Волк» передал своим бойцам, что заместитель командира вернулся, и приказал всем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Лин Цзыхань и остальные вышли из мечети Ид Ках, там как раз проходила крупная промо-акция известной винной компании: «купи одну бутылку — получи три в подарок». Подарки раздавали реальные, да ещё и лотерею устроили с призами — от автомобилей и плазменных телевизоров до компьютеров и кондиционеров. Вот что собрало всю округу, мгновенно запрудив площадь. Лю Му уже отправила людей тайно проверить эту компанию, и первые данные показали, что её владелец — тот самый иностранный бизнесмен из Алматы, Сейит Аджи.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Лин Цзыханя Управление государственной безопасности, полиция, вооружённая полиция и отряд «Дикий Волк» не стали разворачивать масштабных последующих действий. Лю Му и Лин Цзин объяснили своим подчинённым, что произошло недоразумение: Лин Цзыхань, выйдя из мечети, встретил знакомого, сел к нему в машину, чтобы навестить его отца, но потом передумал и вернулся. Он не очень вникает в такие вещи и не знал, что нужно предупредить, вот и получилась суматоха. Сотрудники, облегчённо вздохнув, пробормотали, что этот молодой господин, видимо, слишком привык к вольной жизни в Пекине и не понимает, как за него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Му послала людей привезти отца Фу Цзюня, Фу Сюна. Этот ветеран-инвалид, чуть старше пятидесяти, был уже седым, выглядел очень дряхлым, состояние здоровья было тяжёлым — почти полный паралич. Увидев Лин Цзыханя, он очень взволновался, но жаловаться не стал, а просто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доме Лю Му Лин Цзыхань по зашифрованному каналу связался с Тун Юэ и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ли полностью восстановить повреждённые нервы позвоночника после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есть несколько методов лечения. Можно использовать эмбриональные стволовые клетки для восстановления, можно попробовать имплантировать компьютерный чип для замены функций. Конкретный способ зависит от состояния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прямо сказал Лин Цзыхань. — Я сейчас в Кашгаре. Здесь есть пациент. Завтра отправлю его самолётом в Пекин. Можешь отправить машину встретить его в столичном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Цзыхань просил о подобном. Тун Юэ внутренне удивился, но внешне сохранил спокойствие и учтивость,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 номер рейса, я направлю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Фу? — Голос был очень похож на голос Лин Цзыханя, только более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 вздрогнул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командир!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Лин И. Он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хорошо, а ты выглядишь не очень. Раз заболел так, почему не позвонил мне? Я ещё двадцать с лишним лет назад говорил — у тебя высший приоритет, обращайся в любое время. Этот статус до сих пор не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Сюна наполнились слезами. Он бессильно откинулся в инвалидной коляске, но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заняты, как я могу беспокоить вас из-за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