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заданиях они прикидывались кем угодно, военные тоже были в списке, но это, конечно, не то же самое, что настоящая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сел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за тем сюда, чтобы в армию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усмехнулся Ю И, запрыгнув на стол. — Босс нас прислал. Велел обстановку здесь оценить подробно, решить, нужно ли тебе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оседлав стул,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босс в этот раз, кажется, нервничает. Что тут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«Боссом» они называли нынешнего министра госбезопасности Люй Синя. В других ведомствах его звали «министр Люй», а их «босс» — это был Лин И. Такое разделение пошло с тех пор, как Люй Синь был их непосредственным начальником, отношения были особые.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друзей удивили Лин Цзыханя: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все спокойно. Мухаммед Имин проник в страну, похоже, на меня метит. Не такая уж это и проблема, чтобы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и Чжао Цянь переглянулись, тоже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и волноваться не о чем.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Мухаммед Имин, конечно, террорист крайне опасный, но опасность его не в боевых качествах. Даже если б он сейчас был на тридцать лет моложе — против них, Охотников, ему не выстоять, а уж против Лин Цзыханя, первого среди них, и подавно. Десять Иминов, собранных в кучу, угрозы не составят. Сейчас Имин стянул в страну костяк «Детей рассвета», чтобы разделаться с Лин Цзыханем. Понятно, что открытую атаку отразить проще, чем удар из тени, но Лин Цзыхань теперь офицер Антитеррористического спецназа. В отряде — тысячи бойцов элиты. Даже без поддержки Управления нацбезопасности, полиции или полевых частей, этого хватит, чтобы справиться с Имином. С чего бы Люй Синю так нервничать?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Потолковали они втроем, сверили всю информацию, что у кого была, поломали головы — и ничего особенного не нашли. Никакой чрезвычайной угрозы от Имина не просматривалось. Да, проник он сюда, чтобы убить Лин Цзыханя, отомстить за отца, брата и сына — сомнений нет. Но чтобы из-за этого Люй Синь так переживал?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еще раз перебрал все данные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Подкрепления я не запрашивал, и оно мне не нужно. Сейчас все иначе — это наша земля, а они тут беглецы. Справиться с ними можно местными силами. Наш начальник Лю в Кашгаре — опытнейший, работа на высшем уровне. А Лин Цзин в борьбе с такими, как Имин, собаку съел. По-моему, босс зря вас отправил, отец, наверное, не в курсе. Честно, не нужно. У вас там и без того работы по горло, людей не хватает, а тут еще вас двоих, боевые единицы, здесь простаивать — расточительство чистой воды. Даже будучи наследным принцем, такой роскоши я позволить не могу. Возвращайтесь-ка лучше к своим делам, у меня здесь все под контролем. Если удастся пару стычек затеять, кости размять — я только за. — К концу речи на его лице появилась легкая,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и Чжао Цянь летели в Кашгар с тревогой в сердце. Получив приказ Люй Синя, они тут же бросили все дела, чтобы поддержать Лин Цзыханя. Они-то знали, в каком состоянии их шеф был последние годы, и, видя, что даже Люй Синь встревожен, решили — дело пахнет жареным, надо выручать. А оказалось, все с точностью до наоборот: Лин Цзыхань не просто спокоен — выглядит и чувствует себя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развеселившись,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армейская жизнь тебе на пользу. Что, планируешь надолго задержаться?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подхватил Чжао Цянь с энтузиазмом. — Вот выйдем на пенсию — к тебе в подчинение подадимся. Шеф, ты же теперь подполковник, я на майора потяну,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выдержал,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министр обороны, могу кого хочу и кем хочу назначить. Услышь такое Лин Цзин — живо бы тебя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слышали, он тебя здорово проучил, — с любопытством сказал Ю И. — Шеф, расскажи, каково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пришлось, — с улыбкой покачал головой Лин Цзыхань. — Уверен, если отряд «Дикий волк» возьмется кого-то «воспитывать», тому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и Чжао Цянь были парни неглупые, сразу смекнули: значит, на этом задании шеф не мог показать себя во всей красе, иначе Лин Цзин, сколько ни старайся, ему волоса не смог бы снести. Теперь им стало ясно, отчего босс нервничал. Переглянулись и говорят: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тут пару дней побудем, посмотрим, как дела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неодобрительно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меня здесь не было, с местными террористами разбирались бы по стандарту: армия, нацбезопасность, полиция. Вам-то тут делать нечего. Но раз уж босс прислал — ладно, оставайтесь. Только оценку проводите без личных симпатий. По-честному — подкрепление не требуется. Я не в одиночку работаю и не буду один на один сражаться. Я офицер, даже если в бой пойду — со мной сотня спецназовцев. Техподдержка? В армии с этим не хуже нашего, просто подходы другие. Да и вы не технари, не ваша это стезя. У босса, что ли, людишек не хватает, некого больше отрядить?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тебя, такого умного, не проведешь. В штабе сейчас аврал, босс постоянно в «Башне грифов», Тянь Юй должен там же быть, на центральном пункте, малейшая ошибка недопустима — ему сдвинуться нельзя. Ло Хань с Чжомой, Мерлин с Ло И — уже из Пекина убыли. Наше второе поколение тоже по миру разъехалось. Третье еще не готово, только стажируется, по мелочи помогает. Мы с Чжао Цянем тоже через пару дней должны были убыть. Но босс настоял — сначала уровень угрозы для тебя оценить. Мы тоже так считаем.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шеф, с тобой ни в коем случае ничего случиться не должно, — серьезно сказал Чжао Цянь. — Последние годы мы и дня спокойно не прожили, глядя, как ты мучаешься. Если тебя защищать надо — мы никуда не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твердо кивнул Ю И. — Я перед отъездом с Ло И связался. Если придется здесь задержаться — мою работу она возьмет. Сказала, чтоб ты не волновался, все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не отказывайся, — перебил Чжао Цянь. — Будь все наоборот — ты бы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товарищей, с которыми не раз смотрел смерти в лицо, на братьев,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отговаривать. Действуйте по инструкции. Только учтите — я хоть и переболел, но не из хрусталя. Да и состояние уже получше. Так что выводы делайте объективные.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заверил Ю И. — Шеф, не гони. В работе мы эмоциям не поддаемся.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сам знал профессиональные качества каждого Охотника, особенно их восьмерки. Никакие чувства не могли затуманить им взгляд, в работе личные пристрастия были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по-прежнему моросил холодный дождь, но в комнате было по-весеннему тепло, и лицо Лин Цзыханя, бледное от сырости за окном, заметно ожило. Ю И и Чжао Цянь обрадовались, глянули на часы 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мы с самолета — прямиком к тебе, — улыбнулся Ю И. — Пора идти. Лин Цзин о тебе заботится, это видно. Мы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