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его люди залегли на вершине скалы, словно на последнем клочке суши посреди бушующей ледяной стихии. Вокруг всё рушилось, ревело и стонало, и даже их каменная твердыня содрогалась от ударов. Но скала была частью горного массива, вросла в него намертво. Даже мощи обрушивающегося ледника было недостаточно, чтобы сдвинуть её. Они были в безопасности. Все бойцы, не отрываясь, смотрели в мониторы шлемов на это одновременно душераздирающее и грандиозное зрелище. Каждый отдавал себе отчёт: если бы не Лин Цзыхань, их сейчас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спасибо, — тихо сказал Лю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Лю, хватит церемоний, — твёрдо ответил Лин Цзыхань. — Мы в одном строю. Мы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тут же отозвался Лю Юн.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вслушивался в стихающий грохот. Та зловещая нить, что тянулась к ним, исчезла.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стихия, — тихо сказал он Лю Юну. — Это был подрыв. Имин, похоже, заготовил сюрпризы на всех подступах к Булуну. Будем осторожнее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Юна шевельнулось странное чувство. Этот заместитель командира в обычной жизни редко вмешивался в дела отряда, разговаривал с ними мягко, порой даже казался нерешительным. Но в критические моменты в его словах и действиях не было и тени колебаний. В нём просыпалась естественная, неоспоримая властность, перед которой хотелось склонить голову. Но размышлять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маршрут предполагал обход ближайшей деревни Кука, переход через опасный район у деревни Кэкэ и только затем — выход к цели, деревне Лэкэ, что лежала в долине. После такого «приёма» Лю Юн и Лин Цзыхань наскоро посовещались и решили сменить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то ледяное поле — враг их заметил и тут же привёл в действие смертельную ловушку. Это значило одно: противник обладает серьёзным оснащением и подготовкой. Не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Лю Юн отдал новые приказы. На ледяном поле тем временем стихло. Снег продолжал кружиться, но склон был неузнаваем. Пересекать его по-прежнему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один за другим спустились с каменного зуба, снова поднялись на гребень, перевалили через следующий хребет на запад и лишь тогда снова свернули на юго-восток — теперь через деревню Мукэ к Лэкэ.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здесь была под четыре тысячи. Горные тропы, если они и были, теперь скрылись под снегом. Двигались осторожно, но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Мукэ ютилась на горном склоне. Чтобы до неё добраться, нужно было преодолеть перевал. Через два с лишним часа перевал показался впереди. И тут от головного дозора поступил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ночного видения людей не показывал. Но тепловизоры чётко вырисовывали несколько десятков горячих силуэтов, затаившихся по обеим сторонам перевала. Спутниковые данные подтвердили: примерно тридцать человек, плюс-минус двое. Судя по расположению, они ждали атаки с другого направления. Видимо, не рассчитывали, что «Дикие волки» пойдут этой тропой и появятся сначала у Мукэ.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боевая экипировка спецназа всех стран мира покрыта особым составом, снижающим заметность в разных спектрах. Системы индивидуального оснащения тоже умеют создавать помехи. Всё это помогает скрытно подобраться к врагу. «Дикий волк» — не исключение. Пока они не попадут в поле прямого зрения или под луч прожектора, обнаружить их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прослушки, Лю Юн отключил радио и, собрав бойцов, вполголоса отдал боевой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разделилась на пять четвёрок и начала охватывать перевал с флангов. Лин Цзыхань, естественно, остался с группой Лю Юна, которая шла чуть позади, в готовности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полезли по внешней, почти отвесной стороне скалы. Ветер из ущелья бил, как отточенный клинок, хлестал, как плеть. Каждое движение давалось с трудом. Но они были обстрелянными, бывалыми. Подобное проходили не раз и не два. Сейчас все, отрегулировав дыхание, плавно и бесшумно двигались вверх по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волновался только за Лин Цзыханя. Сначала хотел оставить его с одним бойцем в тылу, а самому вести группу на зачистку. Но Лин Цзыхань наотрез отказался. Делать нечего — Лю Юн, затаив дыхание, взял его с собой, то и дело бросая на него тревожные взгляды во время подъёма. Лин Цзыхань, боясь, что командир из-за него отвлечётся и сорвётся, не мог сказать ни слова. Он лишь покачал головой, давая понять: «Со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видел: движения Лин Цзыханя лёгкие, техника лазания хоть и отличается от их натренированных приёмов, но явно надёжная. Он немного успокоился и сосредоточился на своём пути, хотя в душе изумление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каждого весило за шестьдесят кило. Лин Цзыханя, конечно, поберегли — не нагрузили лишним, но и на нём было под сорок. Подъём по скалам с таким грузом сам по себе — адская работа, требующая силы и выносливости каждой мышцы. А они только что совершили многочасовой марш-бросок по горам, да ещё на такой высоте. Даже если бы этому, казалось бы, хрупкому заму дали выспаться и отдохнуть, шансов у него было бы немного. А он… Он поражал. Вызывал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Лю Юн долез до вершины и бесшумно выдвинулся вперёд. Через систему шлема он наблюдал, как боевые группы с флангов бесшумно и эффективно работали армейскими ножами и приёмами рукопашного боя, обезвреживая врага за врагом. Он был готов в любой момент поддержать их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располагались небольшими группами, рассредоточенно. Это позволяло устранять их поодиночке. Бой шёл в полной тишине. Ни одного выстрела. В темноте, среди кружащего снега, тени отделялись от скал, на мгновение сливались с другими тенями — и те затихали навсегда, не успев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всё было кончено. В среднем — по двое на брата. Для них — работа несложная. По сравнению с «Волками» эти, хоть и обученные, были просто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Лин Цзыхань пересекли перевал и с высоты окинули взглядом деревню Мукэ на склоне. Бойцы действовали чётко: одни подтягивались к ним, другие быстро и тщательно обыскивали тела, третьи через приборы сканировали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Мукэ была крохотной — от силы десяток домов. Сейчас она тонула во тьме и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несколько минут смотрел вниз, затем перевёл взгляд на данные с датчиков на линзе.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живой души, — пробормотал он с недоумением. 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вглядывался в деревню сквозь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со склона, несёт с собой запах. Запах смерти. Он впивается в кости. В рёве ветра чудится другой рёв — яростные крики, плач, предсмертные хрипы, частая стрельба. Он вдруг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мертвы,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вздрогнул, оторвавшись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выдохнул, стараясь говорить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Жители… Скорее всего, террористы перебили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Юн с недоверием посмотрел на него, но тут же отправил дозорную группу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пришёл доклад: в деревне действительно никого в живых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 бойцами стремительно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окулярах приборов ночного видения картина проступала чётко и жутко. В каждом доме — тела. В основном старики, женщины, дети. Лужи крови уже успели схватиться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суровых краях Булуна молодёжь давно уехала на заработки в Кашгар. Остались лишь те, кто не смог расстаться с родной землёй или не нашёл себе места в городе. Они возделывали крохотные террасы на склонах, держали несколько овец. Жили бедно, но тихо, в мире с собой и с этими горами. И вот… Эти безоружные, эти немощные были вырезаны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Сволочи… — сдавленно выругался Лю Юн, и в его голосе впервые за весь поход дрогнула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