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тут же швырнули ручные гранаты. Взрывы точно легли в гущу террористов, и в воздухе взметнулись кровавые клочья, перемешанные с душераздирающими воплями. Главарь, который как раз собирался доложить Имину, был убит гранатой, разорвавшейся рядом; его коммуникатор разлетелся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ненавидели этих нелюдей-террористов лютой ненавистью. После залпа гранат они поднялись и бросились вперёд, используя ножи, оружие, кулаки и ноги. В темноте они отчётливо видели каждое движение противника, тогда как те ничего не различали и были ошеломлены внезапной и яростной атакой. В такой ситуации никто не собирался церемониться — большинство террористов гибло с первого же удара. Под точными и сокрушительными действиями спецназовцев сопротивление было быстро сломлено, и вскоре на холодном снегу лежали лишь бездыханные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 и Лин Цзыхань быстро подбежали. Лю Юн осмотрел несколько тел и наконец нашёл того, кто ещё мог говорить. Он включил небольшой фонарик и осветил ему лицо. Тот, ослеплённый ярким светом, инстинктивно зажмурился. На вид ему было лет тридцать, черты лица явно указывали на среднеазиатское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 задавал вопросы на китайском, английском, уйгурском и таджикском языках, но тот лишь упрямо молчал, явно решив сопротивляться до конца. Лю Юн, в чьей душе кипела ярость после увиденных в двух деревнях расправ над невинными, видя его упорство, в сердцах пнул его ногой. Тот повалился на снег, но так и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Терять время здесь было нельзя — Лин Цзыхань уже отследил, что Имин находится в деревне Кэкэ, и нужно было спешить туда. Видя, что Лю Юн за несколько минут не добился ничего, Лин Цзыхань отстранил его, выхватил армейский нож и резко вонзил лезвие в плечо террориста. Удар был рассчитан идеально — нож вошёл точно в нервный узел. Рана не была смертельной и не повреждала кости, но причиняла невыносимую боль. Террорист, до этого стиснувший зубы, внезапно взвыл от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не обратил на крик внимания. Он провернул нож. Боль стала нестерпимой, и человек забился, испуская непрерывные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холодно приказал стоявшим рядом бойцам: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крепкие парни впервые видели, как этот, казалось бы, «кабинетный» заместитель командира отряда действует с такой жестокостью. Они испытали смесь удивления и любопытства, но без колебаний выполнили приказ, крепко прижав сидящего на земле террориста.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присел перед ним, приблизив лицо к его лицу, и ледяным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Молчишь? Имин в деревне Кэкэ, да? Приказал вам идти в деревню Кука, чтобы перехватить наши подкрепления,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Террорист, корчась от боли, вздрогнул. На его лице промелькнули удивление и растерянность — Лин Цзыхань попал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попасть в деревню Кэкэ, необходимо было пройти через деревню Кука. Сосредоточив там значительные силы и используя снегопады и высокогорье, Имин выбрал простой, но эффективный способ задержать отряд Лин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Имин планировал дать решающий бой их небольшой группе именно в Кэкэ?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взглянул на этого человека, чьи руки были по локоть в крови, и резко дёрнул — нож вышел из раны. Тот вскрикнул и потерял сознание. Лин Цзыхань понимал их психологию: на их совести слишком много крови, и, говорят они или нет, смерть их неминуема, поэтому они будут упорствовать до конца. Но времени на изощрённые допросы у них не было — нужно было действовать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не глядя на лежащего, поднялся и сказал Лю 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Доложите обстановку командиру Лин Цзину, пусть будет осторожен у деревни Кука. Нам нужно спешить — мы должны задержать Имина в Кэкэ.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 посмотрел на него очень странным взглядом, но сейчас было не время для разговоров. Он кивнул, приказал бойцам обыскать тела террористов, уничтожить всё их оружие и снаряжение, забрав только патроны и гранаты, после чего отряд на максимальной скорости двинулся к деревне Кэкэ.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высота была ещё больше, температура — ниже, а снег шёл сильнее. Ледяной ветер, завывавший в ущельях, нёс огромные хлопья снега, обрушивая их на плато, в долины и на самих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небом и землёй сгустилась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Кэкэ была построена у подножия горы, прижавшись к отвесной скале. Перед ней расстилалась пологая открытая местность. Летом, после таяния снега, здесь можно было выращивать урожай, но сейчас земля представляла собой мёрзлую, покрытую снегом и льдом твердь. С военной точки зрения, деревня занимала выгодную позицию: её было легко оборонять и трудно атаковать. После более чем двух часов форсированного марша отряд Лю Юна достиг окрестностей Кэкэ. Они укрылись за скалами, не решаясь выходить на открытое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Имин каждые полчаса вызывал свои группы. Группы из деревень Мукэ и, судя по всему, Кэкэ уже не отвечали. Имин, похоже, занервничал. Он приказал группе из деревни Лэкэ немедленно двигаться в Кэкэ, а группе в деревне Кука оставаться на месте и действовать согласно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 горах усиливался, воздушные потоки становились всё более непредсказуемыми. Поднимать вертолёт теперь было слишком опасно. Даже если Лин Цзин выступит сию секунду, ему понадобится много часов, чтобы добраться сюда по земле. И даже если на пути не будет обвалов, лавин и ураганного ветра, до Кэкэ ему идти семь-восемь часов, а деревня Кука — его единственный путь. В случае задержки время прибытия станет и вовсе неопределённым. Вероятно, Имин и рассчитывал использовать этот промежуток, чтобы захватить или убить Лин Цзыхана с его группой, а затем немедленно скрыться за границу, избежав преследования Лин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Десятилетиями террористы Средней Азии не отличались сложной тактикой. Часто они просто шли на смерть, совершая самоубийственные атаки — просто и прямо. Имин, много лет терроризировавший Среднюю Азию и западные окраины, всегда действовал так, но со временем его методы становились лишь более кровавыми и жестокими. Он добивался цели любой ценой. На этот раз он снова избрал простую и беспощадную тактику: убивал не только местных жителей, но и своих людей, не считаясь с потерями, лишь бы отомстить Лин Цзыханю.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Становилось ясно, что Имин, этот старый и хитрый волк, на самом деле был ослеплён ненавистью фанатиком. На этом ледяном плато он был готов устроить бойню, усеяв землю трупами и залив её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как и Лю Юн, внимательно изучал вдали деревню Кэкэ. Остальные бойцы, выполняя свои задачи, также бдительно следили за окружением. Они лежали в снегу, спокойно наблюдая и подкрепляясь высокоэнергетическим питанием — высококалорийным, богатым белком, с добавками против гипоксии и горной болезни, запивая его саморазогревающимся говяжьим бульоном.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они насытились, усталость отступила, и они были полны решимости сойтись с Имином в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Кэкэ, как и остальные четыре, была невелика — всего около двадцати дворов. Дома и заборы были сложены из камня, а весь посёлок обнесён высокой каменной стеной для защиты от диких зверей, что делало его весьма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спутниковым снимкам, переданным в их систему, в каждом доме находилось много людей. Некоторые, судя по тепловым сигнатурам, спали. По их расположению было понятно, что местные жители всё ещё здесь. А большая часть активных людей, должно быть, были террористами под началом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 тихо сказал Лин Цзыханю: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скалах у них три наблюдательных поста, на стенах деревни тоже расставлены люди. Подобраться незаметно будет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перестал пользоваться системой шлема и полностью сосредоточился на собственных сенсорных способностях. Вглядываясь в темноту в сторону Кэкэ, он словно протянул туда щупальца своего восприятия.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уловил множество хаотичных, сильных мыслей: беспокойство перед неизвестностью, возбуждение от убийств, а также весь спектр ожиданий, страхов и жестокости. Мысли Лин Цзыханя медленно скользили по деревне, но так и не наткнулись на тот острый, пронзительный импульс ненависти или убийственного intent, который он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Лю Юн не поверил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Имина нет в деревне, — так же спокойно повторил Лин Цзыхань. — Там около семидесяти человек. Большинство — террористы. Но Имина среди них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http://bllate.org/book/16287/1469205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