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Лин Цзин находился на кладбище героев, навещая павших за долгие годы бойцов и командиров отряда «Дикий волк», и особенно недавно похороненных «Серебряного волка» Лю Юна и тридцать одного бойца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кровопролитное сражение в истории элитного антитеррористического отряда, но и самая блестящая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смотрел на надгробие Лю Юна. Этому молодому офицеру ещё не было и двадцати девяти, он всегда сиял открытой, handsome улыбкой, а теперь навеки упокоился здесь. Он долго стоял в молчании, сердце сжималось от боли, а на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молча стояли бойцы и командиры отряда «Дикий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обернулся, посмотрел на них,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Цяньцю с участием спросил: «Товарищ командир, вы пойдёте навестить товарища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командир, как вы думаете, с товарищем заместителем всё будет в порядке?» — взволнованно спросил Лу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тоже с тревогой добавил: «Товарищу заместителю не грозит опасность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командиров групп покраснели: «Товарищ командир, мы все хотим навестить товарища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посмотрел на них и спокойно сказал: «Все возвращайтесь, я вас представлю».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«волка» переглянулись, все были озабочены.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Лин Цзыхань был сыном председателя Министерства государственной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большими шагами вышел с кладбища, сел во внедорожник и направился в Главный армейский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уже прооперировали, сейчас он лежал без сознания в палате интенсивной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стоял у смотрового окна и неподвижно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Цзыханя было очень плохим, он явно сильно исхудал. Щёки впали, брови сведены, он был измождён до неузнаваемости. Хотя он явно ничего не чувствовал, Лин Цзину казалось, что он ощущает ту сокровенную, невыразимую боль, что терзала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собственном сердце тоже бушевали противоречивые чувства. Он неотрывно смотрел на Лин Цзыханя, мысленно повторяя: «Товарищ заместитель, ты должен очнуться, ты должен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 лестнице поднялась группа людей и прошла по безлюдному, тихому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отвлёкся на шаги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шёл министр обороны, генерал Лэй Чжэнь. Рядом с ним — мужчина средних лет с тонкими чертами лица, благородной осанкой и мягким взглядом. Лин Цзин много раз видел его образ по телевизору и в интернете. Это был легендарный человек, прозванный «отцом государственной безопасности», Лин И. За ними следовала большая группа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Лин Цзину 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смотрел на этого своего любимого отважного командира, не говоря ни слова. Лин И тоже внимательно его разглядывал, сохраняя спокойное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встал по стойке смирно, отдал честь, а затем с предельной искренностью сказал Лин И: «Товарищ начальник,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виноват, не за что извиняться», — медленно покачал головой Лин И. — «Цзыхань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был удивлён, не ожидая, что этот внушающий трепет «крестный отец» китайских спецслужб окажется столь рассудительным. Он слегка растерялся, и на его тонком, мужественном лице явственно читалась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мягко сказал: «Командир Лин, вы настоящий храбрый воин. Я глубоко восхищаюсь тем, что вы перенесли лично, и огромной жертвой, принесённой вами во имя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покачал головой Лин Цзин. — «Товарищ начальник, я не могу сравниться ни с вами, ни с товарищем заместителем».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слегка улыбнулся: «Что это ты, парень, вдруг так почтителен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Цзина сжалось сердце. Он опустил голову и тихо спросил: «Товарищ председатель, раны товарища заместителя…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тут же поднял голову и с изумлением посмотрел на него: «Что? Ему грозит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надеемся, что он поправится», — тяжело вздохнул Лэй Чжэнь. — «Лин Цзин, о Цзыхане не беспокойся. Однако он больше не может быть твоим заместителем командира отряда. Кроме того, Лю Юн погиб, тебе нужно выдвинуть командира средней группы. Так что, пока ваш отряд восстанавливается, укомплектуйте командный состав. По старой схеме: штаб отряда сначала выдвигает кандидатов, затем отдел специальных операций проводит проверку и утверждает».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 по стойке смирно ответил Лин Цзин, 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начальник, товарищ заместитель остаётся нашим заместителем командира отряда, он сейчас просто на лечении, это место за ним сохраняется. Нам нужно лишь назначить командира средней группы и двух командиров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понял его мысли, что как раз совпадало с его собственным намерением оставить Лин Цзыханя в армии, и с улыбкой кивнул ему: «Хорошо, тогда действуйте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отдал честь двум начальникам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Лин И посмотрел на лежащего в больничной койке сына и долго молчал. Лэй Чжэнь тихо вздохнул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в лагере отряда «Дикий волк» появился заместитель начальника отдела специальных операций Министерства обороны, старший полковник Лэй Хунфэй.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выслушал рабочие отчёты Лин Цзина и Ло Цяньцю, а затем обсудил с ними вопросы кадровых перемещений.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сидел и вёл деловую беседу, и когда сосредоточенно слушал, и когда излагал свои мысли, и когда давал указания — во всём чувствовалась внушительная, властная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прямым начальником Лин Цзина и Ло Цяньцю, и оба держались подчёркнуто серьёзно, подробно доложив ему о потерях в отряде, текущей структуре и необходимых кадровых изменениях.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 носу крупная операция, некомплект командного состава был недопустим, и времени на долгие процедуры проверки и изучения не оставалось. Лэй Хунфэй согласился, чтобы выдвинутые ими кандидаты временно исполняли обязанности, а окончательное решение будет принято после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подробно изложил им план действий и потребовал немедленно приступить к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и Ло Цяньцю выслушали, задали несколько вопросов и в один голос ответили: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посмотрел на Лин Цзина, странно улыбнулся и твёрдо сказал: «Чёрный волк, можешь идти. Я хочу поговорить с вашим командиром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 Ло Цяньцю взглянул на него, затем на бесстрастно сидящего Лин Цзина,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медленно подошёл, не отрывая пристального взгляда от Лин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сидел не двигаясь, спокойно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вдруг протянул руку, схватил его за воротник, прижал к столу и, стиснув зубы, проговорил: «Ах ты, сволочь, вздумал Цзыханя в приманку использовать, и даже доложить мне не посмел!» — и занёс кулак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не стал уклоняться, приняв удар на себя. На скуле тут же проступил синяк, а во рту появился сладковато-металлический привкус крови. Он сжал губы, сглотнув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ума сошёл, что ли?» — Лэй Хунфэй рванул его на себя, а затем швырнул прочь. — «Имин — что он за фрукт? Стоило ради него Цзыханем 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ударился о стену, но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набросился на него, прижал и снова занёс кулак, с ненавистью выговаривая: «Ты отомстил, а Цзыхань чуть не погиб. Ты его что, так невзлюбил? В бою решил от него избавиться? Дикий волк, ты и вправду в зверя превратился? Совесть совсем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видя необычайный для Лэй Хунфэя гнев, не стал оправдываться, лишь, сдерживая сильную боль, тихо вымолвил: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сжал кулак, собираясь бить снова, но, увидев его слегка распухшее лицо и полный раскаяния взгляд, так и не смог опустить руку. Он тяжело, прерывисто дышал, внутренняя ярость по-прежнему бушевала, как волны, и сдержать её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 силой распахнулась, и в комнату ворвались Ло Цяньцю, Чжоу Цимин и Лу Шаохуа. Лу Шаохуа и Чжоу Цимин одновременно схватили Лэй Хунфэя и оттащили назад. Ло Цяньцю с участием поддержал Лин Цзина, разглядывая рану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затараторил: «Товарищ Лэй, командир Лин тут ни при чём, он всегда был против, ни за что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мы втроём сами пошли к товарищу заместителю», — тут же добавил Лу Шаохуа. — «Товарищ заместитель сразу согласился, командир Лин ничего поделать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Цяньцю искренне посмотрел на Лэй Хунфэя: «Товарищ Лэй, если винить, то вините меня. План разрабатывал я, и это я повёл их к товарищу заместителю».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посмотрел на четвёрых и совсем взбесился: «Что, думаете, если вас много, то и вины нет? Почему заранее не доложили? Вы меня, своего начальника, вообще в грош не ставите? Это ваша самонадеянность привела к таким потерям. Если бы подробно доложили, я бы «Молнию» вам в поддержку отправил. Вы… вы стая недисциплинированных волков, вот загнать бы вас всех на ферму траву жевать, чтобы мяса вам больше в жизни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http://bllate.org/book/16287/1469255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