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поспешно объяснил: «Изначально мы лишь договорились задержать Имина, но детальный план действий так и не утвердили — Лин Цзин был против. Поэтому наверх представили только общий план, который вы и одобрили. Когда заместитель Лин дал согласие, а командир Лин наконец утвердил его, события стали развиваться стремительно, и доложить подробности мы просто не успели. Мы также считали, что если бы у нас было больше сил, Имин не пошёл бы на риск и, скорее всего, отказался бы от мести, скрывшись за границей. Тогда найти его стало бы практически невозможно. Вот мы и действовали».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закивал Лу Шаохуа. — Заместитель Лин всё время поддерживал наш замысел. Командир Лин хотел, чтобы мы шли за ними по пятам, но он был против, чтобы не спугнуть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у спецназа есть право самостоятельно выбирать тактику в экстренных ситуациях. Мы не нарушили устав, — мягко сказал Чжоу Цимин. — Заместитель Лин придерживался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действия были заранее одобрены и поддержаны Лин Цзыханем, ярость Лэй Хунфэя понемногу утихла. Зная характер Лин Цзыханя, он, помимо гнева,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оттолкнул Лу Шаохуа и Чжоу Цимина и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поеду в госпиталь к Цзыханю. Если с ним что-то случится, я с вами не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глядя ему вслед, невольно усмехнулся про себя. Кулаки у этого парня и впрямь были стальными. Если бы Ло Цяньцю с товарищами не ворвались и не остановили его, а он сам продолжал бы не сопротивляться, его, пожалуй, избили бы до полусмерти. Впрочем, он понимал: даже в ярости Лэй Хунфэй сдерживался и не бил на поражение, иначе с первого же удара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стремительно вылетел из здания, словно ураган, вскочил в машину и помчался в Главный армейский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палаты интенсивной терапии, Лэй Хунфэй смотрел на любимого человека, перенёсшего столько испытаний, и сердце его ныло от боли. Лин Цзыхань пришёл в армию, чтобы помочь ему, а в итоге чуть не заплатил за это жизнью. Как такое могло произойти? Постояв немного, он не выдержал и отправился к врачу за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Тун Юэ находились Лин И и Лэй Чжэнь. Когда Лэй Хунфэй грубо распахнул дверь, Лэй Чжэнь лишь взглянул на него и, к удивлению, не стал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послушно замер у порога, слушая, как Тун Юэ рассказывает о состоянии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 Юэ звучал приглушённо и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показателям Цзыхань должен был уже прийти в себя. Ранения серьёзные, но операция прошла успешно, мы восполнили потерю крови и ввели ударную дозу специальных препаратов. Угрозы для жизни больше нет. Однако он по-прежнему в коме, и это нас крайне озадачивает. Последние два дня мы ломаем над этим голову. Специалисты по клинической психологии полагают, что симптомы указывают на тяжёлую психическую травму, которая вызвала это бегство в кому — словно подсознательно он не хочет возвращаться к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Лэй Чжэнь переглянулись, и на их лицах мелькнула неподдельная тревога. Лэй Хунфэй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удар?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взглядом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недоумением посмотрел на Лэй Чжэня, затем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оставался невозмутимым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немного помолчав,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узнал настоящую причину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 Хунфэй остолбенел. — Разве тётя Сюэ не умерла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Лэй Чжэнь. — Двадцать четыре года назад тётя Сюэ была в командировке в Синьцзяне. Группа террористов атаковала машину твоей тёти У ручными гранатами и зажигательными бомбами… Последующее расследование подтвердило, что акцию спланировал и организовал Имин. Он мстил твоему дяде Лину… Вы тогда были детьми, и мы решили, что правда вам ни к чему, поэтому сказали, что она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Цзыхань…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понимая, о чём тот хочет спросить,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Цзыхань был ранен, Имин внезапно выложил это, причём в самых мерзких выражениях. Негодяй хотел смерти Цзыханя и, увы, почти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Юэ содрогнулось от этих слов. Он не отрывал взгляда от Лин И, и в глазах его читались участие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Лэй Хунфэй развернулся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снова пойду к Цзыханю…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— остановил его Лэй Чжэнь. — После визита к Цзыханю немедленно возвращайся и готовься к операции. На этот раз вы должны уничтожить террористическую организацию под корень и взыскать с них кровный долг за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воспрянул духом и чётко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смотрел на сына, которым гордился,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выполнишь задание, навести Цзыханя снова. Проведи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пожалуй, лишь Лэй Хунфэй мог понять, что творилось в сердце Лин Цзыханя. Вернувшись в отделение интенсивной терапии, он, не слушая медсестру, пытавшуюся его остановить,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был подключён к капельнице. Лэй Хунфэй сел у кровати и осторожно взял его руку, свободную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холодной и безжизненной. Лэй Хунфэй крепко сжал её в своих ладонях, пытаясь согреть собственным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Цзыханя было едва заметным. Глядя на него в коме, Лэй Хунфэй подумал, что тот, кажется, сдался и не собирается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уставился в его лицо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с закрытыми глазами, голова слегка повёрнута на подушке, без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выпуская его руки,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должен очнуться. С тобой ничего не должно случиться. Если с тобой что-то произойдёт, Лин Цзину конец. И мне конец. Ты ведь не хочешь, чтобы два хороших офицера погибли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Лэй Хунфэй присмотрелся, но тот по-прежнему не подавал признаков жизни. Не думая ни о чём,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же обещал мне, что будешь держаться, что не сдашься, верно? Мама тоже не хотела бы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 снова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был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Лин Цзыхань оставался в коме, а Лэй Хунфэй сидел у его кровати, держал его руку и без умолку говорил. Вспоминал их детство, рассказывал о тёте Сюэ, о материнской любви, о том, что им с Лин Цзином и Цзюэфэем скоро предстоит бой, и о том, как он любит его, как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ему пришлось уйти. Работа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Лэй Чжэнь тоже не задержались в госпитале и сразу же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навестил старых друзей — религиозных лидеров, административных руководителей, многих из числа нацменьшинств. Когда-то они были братьями, и после долгой разлуки встреча была особенно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факт клеветы Имина в адрес Лин Цзина и распространения им ложных слухов был официально опровергнут. Пресса высоко оценила заслуги Лин Цзина в борьбе с терроризмом. Несколько религиозных лидеров выступили с призывами ко всем мусульманам «узнать путь, указанный Аллахом» и держаться подальше от терроризма.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Синьцзяне вновь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Лин Цзыхань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волна мучительной боли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крепко сжал брови, пытаясь вспомнить. Ему казалось, будто он видел сон, в котором Лэй Хунфэй говорил, чтобы он поскорее просыпался, иначе Лин Цзину конец. И ему самому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пытался восстановить в памяти события, но тщетно. Тревога придала его истощённому телу немного сил. С трудом он поднял руку, пытаясь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уже заметила на мониторе, что он пришёл в себя, и тут же вошла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Подполковник, не двигайтесь, — мягко остановила она его. — Что вам нужно?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