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Лин Цзыханя дрожали, и он долго не мог вымолвить ни слова. Медсестра терпеливо взяла со столика стакан воды, смочила стерильный тампон и осторожно смочила его пересохшие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облизнул капельку влаги и наконец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Позовите… Лэй Хунфэя… или… Лин Цзина…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медсестры не сходила мягкая улыбка. Услышав просьбу, она тут же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начальство уже распорядилось. Как только вы придёте в себя, мы сразу же сообщим.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— Лин Цзыхань наконец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страшную усталость, но боялся заснуть, опасаясь, что больше не проснётся. Из последних сил он держал веки открытыми, ожидая их прихода.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палату вошёл Лин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отца, Лин Цзыхань удивился. Слабым голосом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Папа?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подошёл к кровати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что с Лин Цзином? И… с Хунфэем…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ними всё в порядке. Они просто беспокоятся о тебе, — невозмутимо ответил Лин И. — Скоро они отправятся на операцию. Если ты не очнёшься, они будут волноваться, потеряют концентрацию, а это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тогда… скажи им… что я в порядке… — Лин Цзыхань наконец расслабился, и силы тут же покинули его. Он слабо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взял его руку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Цзыхань, я не рассказал тебе правду о матери, чтобы не травмировать тебя. Я хотел, чтобы ты рос здоровым и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открыл глаза, посмотрел на отца и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ласково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и скрыл от тебя правду, ты сам отомстил за мать. Возможно, такова была воля небес — чтобы ты приехал в Синьцзян и сделал это своими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снова кивнул, и взгляд его стал более осознанным.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с любовью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соберись с силами. Мама любила тебя больше жизни. Если душа её видит тебя сейчас, она не хотела бы, чтобы ты так 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если я умру, я увижу маму?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 И сжалось, но внешне он сохранял спокойствие. Нежно поглаживая лоб сына,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Увидишь. Но мама наверняка хочет, чтобы ты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Цзыханю почудилось, что он видит материнские глаза, полные любви и тревоги, смотрящие на него. Глубокая скорбь на его лице стала понемногу рассеиваться.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поправил одеяло и мягко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спас Лин Цзина, с ним всё хорошо. В этой операции он проявил себя с лучшей стороны, можешь не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Лин Цзыханя появилось выражение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Цзин и Лэй Хунфэй навещали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понял, что его воспоминания — не галлюцинация. Лэй Хунфэй и вправду был здесь и говорил с ним. Он слабо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хотели тебя навестить, но Тун Юэ всех прогнал. Он умеет быть строгим, когда нужно, — улыбнулся Лин И. — Я знаю, ты не любишь публичности. Но, как говорится, «персики и сливы молчат, но тропа к ним сама зарастает»*.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— тоже улыбнулся Лин Цзыхань. Выражение лица его стало мирным, голос окреп. — На самом деле, я пользуюсь твоей славой. Но если разведчик становится настолько известным, это же провал,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рассмеялся, услышав редкую шутку сына, и тут 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Так что мне и впрямь нечем гордиться.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нежно улыбался, глядя на отца. Они уже давно не были так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вдруг наклонился, поцеловал сына в лоб и тихо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ты превзошёл меня. Я горжусь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Лин Цзыханя, которую держал отец, дрогнула, а затем крепко сжала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столько лет Лин И сказал сыну столь эмоциональные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он был к нему строг, спокойно воспринимая его заслуги и раны. На самом деле он просто не хотел, чтобы сын стал излишне чувствительным и уязвимым — в их работе это было смертельно опасно. Однако сын всегда проявлял себя безупречно, особенно в этот раз: внезапно узнав правду о смерти матери, он сумел взять себя в руки и действовать хладнокровно. Это означало, что он окончательно повзрослел. С этого момента Лин И мог позволить себе снова стать просто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Цзыханю не потребовалось объяснений, чтобы понять эти мысли. В груди у него потеплело, и тепло это разлилось по всему телу. Он крепко держал отцовскую руку, и на губах его медленно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оставался у кровати, тихо беседуя с сыном о простых вещах, пока тот не заснул от изнеможения. Тогда он тихо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Тун Юэ ждал его в своём кабинете. Глядя на монитор, он видел, как отец общается с сыном. Хотя слов разобрать было нельзя, по выражению лица Лин Цзыханя он понял: состояние мальчика пойдёт на поправку. Успокоившись, он смотрел на Лин И, и глаза его были полны сдержанной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дней, когда Лин Цзыханю стало заметно лучше, Тун Юэ разрешил навестить его узкому кругу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 Цзин и Лэй Хунфэй вместе вошли в палату, зимнее солнце уже клонилось к закату, и его косые лучи падали из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лежал, спокойно глядя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офицера были одинаково статны и мужественны, и от них словно исходил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Цзин смотрел на страшно исхудавшего Лин Цзыханя, и на лице его отражалась целая гамма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Хунфэй, не в силах сдержаться, подошёл вплотную, внимательно оглядел Лин Цзыханя и радостно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наконец очнулся, слава богу.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лишь мягко улыбался. Правая рука его была на капельнице, поэтому он с трудом высвободил из-под одеяла левую и протянул её Лин 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Цзин тут же подошёл, согрел его холодную руку в своих ладонях и присел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Лин, на этот раз мы, пожалуй, прощаемся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Зам, не думай так, — с лёгким укором произнёс Лин Цзин. — Весь отряд ждёт твоего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слегка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не гожусь. В армии мне не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«не гожусь»? Время ещё есть, — с заботой сказал Лин Цзин. — Зам, ты ещё так молод, не говори таких вещей. На этот раз мы отомстили сполна, и я доволен. Надеюсь, ты соберёшься с силами, быстро поправишься и вернёшься в 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постараюсь поправиться. Вообще, работать с тобой эти несколько месяцев для меня большая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улыбнулся Лин Цзин. — Зам, пусть ты физически не так силён, но духом крепок. В этой операции ты проявил себя так, что весь отряд преклонился. Все говорят, что ты — достойный заместитель командира «Дикого волка».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спасибо, — улыбнулся Лин Цзыхань. — Эти дни были для меня особенными. Я чувствовал себя… легко. И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Лин Цзин, услышав это, почувствовал ещё большее раскаяние. — Я знаю, тебе было ни легко, ни радостно. Я подвёл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ко мне добр. И ребята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Цзин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Зам, твои слова заставляют меня гореть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хватит себя корить. Всё позади, ты ни в чём не виноват, — медленно проговорил Лин Цзыхань и повернулся к Лэй Хунфэю. — Старина Лэй, и ты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Хунфэй, не отрывая от него глаз,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Цзыхань, видя его подавленный вид,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спрашиваешь, — проворчал Лэй Хунфэй, сердито сверкнув на него глазами. — Ты только посмотри на себя! Специально меня изводишь, да? Бесишь.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ерунда. Чем это я тебя извожу? — Лин Цзыхань тихо рассмеялся, с нежностью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«Персики и сливы молчат, но тропа к ним сама зарастает» (кит. пословица) — о человеке, чьи достоинства говорят сами за себя и привлекают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http://bllate.org/book/16287/1469272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