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проснулся, Ваше Величество! Господин Наставник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кричишь? Замолчи немедленно, не пугай Господина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виноват, простите, Ваше Величество! Просто не сдержался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послышались приглушённые, но явно взволнованные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с трудом воспринимал происходящее, сознание было мутным. Император? Наставник? Неужели он попал на съёмки исторической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точно: он как раз помогал одному интернет-магазину снимать рекламу в стиле древнего Китая в киногородке города X. Наверное, рядом начались съёмки нового проекта, и он подслушал диалог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приехала съёмочная группа, их команде, скорее всего, придётся освободить площадку. Такое случалось и раньше. Странно только, что этот «дворцовый» проект не провёл отсечение посторонних, и ему довелось услышать, как артисты вживаются в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был моделью низшего звена. Из-за приятной внешности и фотогеничности его иногда приглашали на обложки журналов, а в основном он снимался для рекламы мужской одежды в интернет-магазинах, подрабатывая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он не отличался брутальной внешностью. Лицо — изящное, даже красивое, кожа — нежная и светлая, фигура — высокая и стройная. Перед камерой он смотрелся особенно выигрышно: стоило ему бросить взгляд своими ясными миндалевидными глазами — и внимание было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своей внешности Пэй Мяо относился без особых восторгов, но и без неприязни. В последние годы, с ростом популярности «мальчиков-цветочков», его типаж привлекал определённые ресурсы. Журналы и магазины, ориентированные на молодёжную, свежую аудиторию, охотно приглашали его на съёмки. Он примерял и образ современного студента, и наряд древнего аристократа — получалось неплохо. В кругах моделей он был слегка известен, но этой известности не хватало, чтобы 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снова донеслись приглушённые восклицания — полные волнения, радости, ликования, будто люди увидели невиданное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Пэй Мяо разгорелось. Неужели актёры настолько преданы искусству, что даже возгласы звучат так достоверно?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открыть глаза и посмотреть, но веки будто налились свинцом и не слушались. Сознание затуманивалось, словно его тянуло в чёрную бездну,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прозвучал лёгкий всплеск, словно капля, пронзившая душу. Пэй Мяо мгновенно прояснился умом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роскошная кровать. В поле зрения — изысканная ажурная резьба, лёгкие прозрачные занавеси сложного плетения. Под ним — что-то мягкое, шёлковистое на ощупь. В нос ударил тёплый запах ткани, прогретой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он? Разве он не должен был сниматься? Почему он лёг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медленно перевёл взгляд за пределы кровати. Там стояла шеренга людей в древних одеждах. Впереди — мужчина средних лет в императорских robes, в золотой короне с девятью драконами, борющимися за жемчужину. Чёрные волосы были аккуратно убраны под головной убор. Густые брови, пронзительные глаза, орлиный нос — лицо мужественное, полное достоинства, а в сочетании с императорским облачением — величавое и властное, внушающее трепет даже без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должно быть, играл императора. Выглядел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императора стоял евнух с бледным безбородым лицом, в тёмно-синем придворном одеянии. Выражение лица — доброе, но в глазах — острый, проницательный блеск. Сейчас он смотрел на Пэй Мяо с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— ряд евнухов и служанок. Все опустили головы, но взгляды так и норовили скользнуть в его сторону — без тени злобы, скорее с любопытством и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было ещё несколько человек в одеяниях лекарей. Все они явно волновались, но сдерживали себя, почтительно стоя позади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явно выкладывались по полной. Даже массовка играла с полной самоотдачей. А интерьер комнаты был оформлен с такой роскошью — явно проект с огромным бюджетом.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лёгком ступоре, донёсся тонкий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смотрите! Господин Наставник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сомневаясь, что это говорил тот самый старший евнух, Пэй Мяо посмотрел в его сторону. Тот, встретившись взглядом с «императором», мгновенно замолчал, притворно шлёпнул себя по щекам и, расплывшись в улыбке,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виноват! Увидел Господина Наставника — и язык не слушается. Простите,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— с усмешкой пожурил его «император». — Вечно у тебя язык без костей. Лекарь! Подойди-ка, проверь пульс у нашего Наставника, посмотри, как он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отозвались лекари сзади. Вперёд выступил мужчина с козлиной бородкой, его лицо сияло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был страшно заинтригован. Все тут твердили «Наставник», «Наставник», но кто этот Наставник — загадка. Судя по размаху, должно быть, главный герой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Наставник, прошу прощения за мою наглость, — лекарь с козлиной бородкой опустился на колени у ложа, голос его дрожал от волнения. — Позвольте проверить ваш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лежащего Наставника пылающим взором, будто парил в облаках. Впервые в жизни он узрел Господина Наставника во плоти! Вся его карьера императорского лекаря теперь оправдана!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пребывал в полном недоумении. Почему этот лекарь стоит перед ним на коленях? И зачем так почтительно с ним говорит? Разве объект диагностики — не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без его ведома, его пригласили на роль Наставника в этот безумно богатый проект? Когда это успело случиться? Почему он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наверное, это сон. Но ощущения вполне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Мяо успел что-то понять, его руку… лапку?… бережно взяли, и два тонких пальца легли на его пушистую…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широко раскрыл глаза, будто его ударило током. Он зажмурился, снова открыл — но перед ним по-прежнему была пушистая лапка. Лапка была маленькой, немногим толще большого пальца взрослого человека, покрытая белым пушком,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крошечные, расположенные полукругом, нежно-розового цвета. Между ними росли маленькие пучки шерсти, мягко обрамляя каждую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приблизившихся глазах императора он увидел своё отражение. Котёнок. Белый котёнок, шерсть ещё не отросла как следует, размером с маленькую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исторический сон — уже странно. Но оказаться во сне котом 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нет даже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с видом полного отчаяния наблюдал, как лекарь держит его лапку. Тот старался сдержать эмоции, но в глазах так и плескался восторг. Остальные же смотрели на лекаря с нескрываемой завистью, явно жалея, что не они сейчас держат эту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здесь были рабами кошек. Не только относились к ним с почтением, но и возвели кота в ранг Государственного Наставника. Просто фанатичное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Хуа, как здоровье нашего Наставника? — с беспокойством спросил император, стоявший рядом, боясь услышать хоть каплю дурных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Хуа поднялся, немного подумал и с поклоном осторожно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Величеству. Судя по пульсу Господина Наставника, с его здоровьем всё в порядке. Просто он только прибыл в нашу династию, ещё не акклиматизировался, да и возраст юный — потому ощущает слабость. В будущем, с усиленным питанием,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— император трижды повторил, а затем отдал распоряжение лекарям: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здоровье Наставника — на вашей ответственности. Все тонизирующие средства из Императорской лечебницы — в дело. Необходимо обеспечить нашего Наставника крепким здоровьем. Также передайте на Императорскую кухню: питание Наставника должно быть самым изысканным, рацион — полноценным, продукты — свежайшими. Ни малейшей халатности!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старший евнух почтительно ответил. — Даже если бы Ваше Величество не приказывали, подчинённые и так бы всё исполнили в точности по вашей воле. Вы и представить не можете, Ваше Величество, — сегодня за один день вся знать в дворце уже узнала о прибытии Господина Наставника! Все дворцы ликуют. Говорят, это благодаря мудрости и добродетели Вашего Величества, это Небеса благословляют нашу Великую Юй, ниспослав нам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евнух закончил, как все в покое опустились на колени, возглашая: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мудрый и добродетельный император! Да хранит Небо нашу Великую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Мяо: «…» Что за идиотский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