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Ванцай не обратил на неё внимания, поспешно сгоняя людей из чертога для встречи. Едва они вышли за ворота, как увидели юношу с величественной осанкой, входящего во двор с котёнком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кто иные, как Второй принц Гу Циянь и Господин Наставник Пэй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презренный слуга Ванцай приветствует Ваше Высочество, — с этими словами Ванцай склонился в поклоне, и все евнухи и служанки Чертога Юннин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стоял посреди двора, спокойно держа Пэй Мяо. Его взгляд, лёгкий и невесомый, скользнул по собравшимся, излучая незримое, но ощутимое давление. Спустя мгновение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негромким, холодным, словно отполированный нефрит, и невероятно приятным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задрал свою пушистую голову, разглядывая юношу. «Мал ещё, а важничает как заправский, — подумал он. — Только что так лихо изображал власть, что аж дух захватывает. Надо бы и мне перенять, показывать, какой я грозный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поднялся вместе с толпой евнухов и служанок. Головы были слегка склонены, но взгляды так и норовили скользнуть к Господину Наставнику на руках у принца. Они робели, не решаясь вымолвить слово, пока наконец Ванцай, стиснув зубы, снова не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презренный слуга виновен! Не уследил за Господином Наставником! Прошу Ваше Высочество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когда Ванцай опустился на колени, было ещё непонятно. Услышав же, что тот просит наказания, он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Ванцай служил ему прилежно и старательно, ухаживал с величайшей тщательностью. Если бы не такой образцовый «уборщик кошачьего туалета» рядом, Пэй Мяо вряд ли смог бы так быстро смириться с тем, что переродился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этот раз это он сам, по своей воле, сбежал из Чертога Юннин. Ванцай тут был ни при чём. Если из-за его, Пэй Мяо, каприза пострадает Ванцай — совесть не позволит ему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Пэй Мяо замяукал, пытаясь объяснить. Он вцепился когтями в застёжку халата Гу Цияня, острые коготки пробили тонкую ткань и впились в кожу,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Циянь, казалось, не чувствовал боли. Он по-прежнему стоял недвижимо, словно гора, и даже выражение лица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Ванцая, затем развернулся и уселся на стул, который подставил Сяо Доуцзы. Игнорируя попытки Пэй Мяо вырваться, он властно принялся гладить его по спинке,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сгустился,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Ванцай стоял на коленях, опустив голову. Его нижнее платье промокло от пота, прилипло к коже, вызывая противный, липкий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позади него евнухи и служанки не смели и дыхание перевести, трепеща в ожидании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был сыном Императрицы, любимцем Императора. Если не случится непредвиденного, именно он станет будущим правителем Великой Юй. Пусть он ещё юн, но с детства впитывал знания об управлении страной — и aura власти, исходившая от него, ничуть не уступала aura Императора Цинлуна.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Пэй Мяо снова попытался вступиться. Но, как и следовало ожидать, Гу Циянь снова его проигнорировал. Собираясь уже пустить в ход когти, Пэй Мяо увидел, как Лянь Цяо, вытирая слёзы, выползла на коленях из толпы и ударилась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я, служанка, не доглядела за Господином Наставником! Господин Ван не виноват! Прошу Ваше Высочество проявить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Циянь слегка приподнял веки, взглянув на Лянь Цяо. — Так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Цяо не посмела утаить и тут же рассказала о случившемся, взвалив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слушал молча, неспешно поглаживая кота. Взгляд его был тяжёл, и было не понять, о чём он размышляет.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Лянь Цяо закончила, он поднял голову, бесстрастно окинул взглядом присутствующих и наконец остановил его на Лянь Цяо и Ванцае. Не обращая внимания на то, как Пэй Мяо впился в него когтями,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 ближние слуги Господина Наставника. Должны понимать, что его безопасность — ваша первейшая ответственность. На сей раз, хоть Господин Наставник и покинул чертог по своей воле, ваш недосмотр — факт. То, что Господин Наставник встретился именно мне, — огромная удача. Но представьте, окажись он в руках злоумышленников? Каковы были бы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холодно взглянул на Ванцая.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главный евнух Чертога Юннин, хоть и отсутствовал в саду в момент ухода Господина Наставника, но за нерадивость в управлении ответственности не избежишь. Сегодня я от имени отца накажу тебя: получи двадцать ударов палкой и лишишься жалования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 тебя, — Гу Циянь обратился к Лянь Цяо, и в его голосе зазвучала едва уловимая, но ощутимая угроза, — как ближняя служанка, ты не обеспечила должный присмотр. Как же я могу доверить тебе заботу о Господине Наставнике? Учитывая, что вину ты признала, жизнь тебя пощажу. Но с сего дня — изгнание в Прачечный двор и тридцать ударов палкой. Покорна?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Лянь Цяо провалилось в пятки, лицо её побелело, как мел. Стоя на коленях, она несколько мгновений пребывала в оцепенении, прежде чем пришла в себя и медленно, с поклоном, коснулась лбом земли перед Гу Циянем.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милосердие. Эта служанка готова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Лянь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переполняли стыд и раскаяние. Он злился на себя за то, что тогда, воспользовавшись недосмотром, сбежал из Чертога Юннин, подставив Ванцая и Лянь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забился, больно куснул Гу Цияня за руку и, воспользовавшись тем, что тот вздрогнул от боли, спрыгнул на землю. Встав перед Ванцаем и Лянь Цяо, он оскалил свои маленькие, но острые клыки и грозно замяукал в сторону Гу Цияня.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(Невероятно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 — (Самый грозный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пушистая лапка с силой шлёпнула по земле — очень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опешил. Сердце его словно поцарапали кошачьи коготки — защекотало, засвербело, и захотелось тут же схватить этого котёночка, прижать к груди и хорошенько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Наставник… вы что-то хотите сказать? — пробормотал Гу Циянь. Казалось, его «шкала жизней» вот-вот опустеет от переизбытка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Доуцзы молча вытирал носовым платком кровь и гнусаво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презренный слуга полагает… Господин Наставник просит за господина Ванцая и служанку Лянь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поднял лапку, с трудом изобразив подобие большого пальца вверх. Хотя все присутствующие увидели лишь, как Господин Наставник растопырил пальчики, это не помешало Пэй Мяо мысленно похвалить Сяо Доуцзы.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парень! Перспективный! Кошачий язык у тебя, я смотрю,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Циянь задумался, его непостижимый взгляд скользил по Пэй Мяо. Ванцай и Лянь Цяо стояли на коленях, словно перепуганные перепёлки.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Гу Циянь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Наставник за вас просит, я проявлю снисхождение. Ванцай — десять ударов палкой, жалование на три месяца отменяется. Лянь Цяо — тридцать ударов и один месяц работы в Прачечном дворе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Лянь Цяо избежала изгнания из Чертога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Цяо залилась слезами облегчения. Поблагодарив Гу Цияня поклоном, она повернулась и поклонилась Пэй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 нерадению этой служанки вы перенесли неудобства. Целый месяц я не смогу служить вам у тела.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слышал — слова её были искренни, без тени обиды. От этого его стыд и раскаяние лишь усилились. Он протянул лапку и потёрся ею о тыльную сторону руки Лянь Цяо, тихонько мяукнув.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по-настоящему осознал: он стал котом. Котом, носящим титул Государственного Наставника, почитаемым десятками тысяч людей. Котом, чьи необдуманные поступки могут повлиять на судьбы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кот — за его проказы отвечают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кот — его ошибки легко прощают.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кот — как ни пытайся, не сможешь словами защитить Ванцая и Лянь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бессознательно мяукнул Пэй Мяо, провожая взглядом, как Ванцая и Лянь Цяо уводят стражники. Лучи заката упали на его спину. Впервые он ощутил груз ответственности, что лёг на него, кота-Наставника.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Дворца Цяньцин Император Цинлун водил кистью, создавая живописный свиток. Напротив него сидел Гу Циянь. Отец с сыном беседовали о житейском, атмосфера была мирной и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очередной мазок, Император оторвался от бумаги, отложил кисть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сегодня наказал двух слуг из чертога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Они не уследили за Господином Наставником. Движимый негодованием, сын своевольно решил их наказать. Прошу отца не гневаться. — Гу Циянь ничуть не удивился, что отец в курсе. В этом мире нет стен, сквозь которые не просочится ветер, тем более в стенах императорского дворца. Нет места, которое ускользнуло бы от взора Его Величества. А уж когда дело касается Наставника — как отец мог не знать? Вероятно, Чертог Юннин и так нашпигован тайными стражами, и любой шорох тут же долетает до отцовских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скрывать наказание Ванцая и других было бессмысленно. Лучше признать открыто — так ещё можно заработать одобрение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Гу Циянь, вокруг Пэй Мяо действительно были расставлены Императором тайные стражи для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Мяо покинул Чертог Юннин, часть стражников незаметно последовала за ним, не выдавая себя без крайней нужды. Другая же часть продолжала наблюдать за самим чертогом, отправив лишь одного человека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http://bllate.org/book/16288/1467721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