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евнух, не видавший свет, при виде обратившегося к нему Гу Цияня тут же рухнул на колени и, опустив голову,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завтрак, который повара Императорской кухни приготовили для Господина Наставника по совету Императорского лекаря Хуа. Лекарь Хуа сказал, что господину нельзя есть соль, иначе повредит почкам. Нужно больше мяса и воды, чтобы здоровье было в порядке. В этом мясном пюре девять видов мяса: курятина, утятина, говядина, оленина, баранина, крольчатина, свинина, мясо окуня и перепёлки. Каждый вид — самый свежий, чтобы питание было сбалансированным.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евнух говорил, Пэй Мяо стоял рядом, навострив уши, и лишь перечислив все девять видов, с облегчением выдохнул. Хорошо, что в пюре не добавили крысиного мяса, а то ему бы точно пришлось зарыться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Гу Цияня и вспомнил, как тот не только помог ему, но и спас жизни Ванцая и Лянь Цяо. Благодарность тут же поползла вверх, да ещё и прежние недоразумения не давали покоя. Эта смесь благодарности и стыда заставила его особенно встрепенуться при виде Гу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мелкими шажками подбежал к Гу Цияню, вскочил на стол и, задрав голову, сладко мурлыкнул, глядя на него сапфировыми глазами. Чёрные, блестящие зрачки, розовый нос и чуть приподнятые уголки губ — весь он был таким милым и сладким, что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Циянь, разумеется, поддался на эту умышленную милоту. На миг застыл, потом опомнился, неловко отвёл взгляд и незаметно покраснел до ушей. Чуть погодя откашлялся и, указав на тарелку с мясным пюре,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хотите отведать это пюре?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посмотрел на пюре, брезгливо мурлыкнул и на глазах у всех снова сделал движение, будто закапывает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 лицом, словно скрюченным от запора, смотрел на своего господина, несколько раз порывался что-то сказать, но в итоге предпочёл отойти в сторону 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Циянь, с улыбкой в глазах и скрытой нежностью, отодвинул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Наставник не желает, пусть Императорская кухня приготовит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повернулся к Пэй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охоте я подстрелил оленя, уже велел доставить во дворец. Не соблаговолит ли Господин Наставник посетить мой дворец Чансинь и отведать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Мяо, ещё не наевшийся, при слове «оленина» загорелся и быстро закивал, боясь, как бы Гу Циянь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рассмеялся, глядя на вертящиеся мягкие уши Пэй Мяо. Так захотелось их потрогать, что он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и упругие кошачьи уши коснулись кончиков пальцев, и пушистость эта пронзила сердце. Гу Циянь не мог оторваться, будто руки его приросли к этим 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близость заставила Пэй Мяо почувствовать неловкость. Уши — самое чувствительное место, даже шерстинку тронешь — вздрогнет. А тут вся раковина в ладони Гу Цияня, тепло сквозь тонкую кожу передаётся, и от этого и смутно, и сердце бьётся. Хотелось вырвать ухо и почесать лапой, но, вспомнив про недоеденную оленину, он замер, позволяя Гу Цияню теребить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евнухи во дворце с завистью смотрели на пальцы Гу Цияня, гладившие кошачье ухо. Ох, как бы самим не оказаться на его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Господина Наставника такие прелестные — целую жизнь с ними играть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прошла, две, три… На пятой Пэй Мяо уже не выдержал. Уставился на Гу Цияня большими влажными глазами, жалобно мяукнул — вся мордочка выражала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снова пали от такой милоты. Почему же их Господин Наставник такой очаровательный?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с сожалением убрал руку, кончики пальцев всё ещё помнили мягкость. Он прикрыл рот кулаком,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Наставник согласен, пойдёмте. Оленина, пожалуй, не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к Пэй Мяо, в глазах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 не против, если я понесу вас? Ночью дождь прошёл, дорога, должно быть,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Межсезонье — пора дождей. Хорошо, что дожди уже не такие затяжные, как весной, быстро кончаются, но лужи на дорогах остаются, ходить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поднял лапку, посмотрел на розовые подушечки с белыми волосками меж пальцев. Если ступить на сырую землю, шерсть промокнет и испачкается — одна мысль об этом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— чистюли, себя с ног до головы вылизывают: перед сном, после сна, после еды, да и просто когда настроение хорошее. Став котом, Пэй Мяо перенял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лапки не запачкались, он, не раздумывая и секунды, протянул их Гу Цияню — ясно давая понять: на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котёнок с невинными глазами протягивает лапки, просясь на руки, что сделаешь? Гу Циянь не знал, как поступили бы другие, но сам он тут же взял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обнял за спинку, другой поддержал под попу, устроив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легла на мягкий животик Господина Наставника, слегка вьющийся пух был густым и шелковистым — прикосновение словно к лучшему шёлку.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улыбнулся, лицо его смягчилось. Господин Наставник сам устроился поудобнее, передние лапки положил на его руку, круглые подушечки так и просились, чтобы их потискали.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лапки поджал под живот, прикрывая одно стыдливое место, а пушистый, беличий хвост свободно свисал, лишь кончик слегка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весь Господин Наставник был мягкий, куда ни нажми — будто в вату проваливаешься, будто и костей нет, так и обмяк на руках. А в сочетании с невинными голубыми глазами — и сам Гу Циянь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тихонько промурлыкал Пэй Мяо, голосок сладкий-пресладкий. Приоткрыл ротик, показав острые молочные зубки, лапкой тронул руку Гу Цияня и указал на дверь — пойдём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рассмеялся, но тут к нему подошёл незнакомый евнух, весь сжавшись. Лицо его было похоже на сморщенный орех. Он покосился на Пэй Мяо и нерешительно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господин… господин только что из отхожего места, ещё не обтёрся.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Доуцзы: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застыл, глядя то на руку, что держала попу Господина Наставника, то на его невинное лицо. Собрав волю в кулак, сквозь зубы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оботру.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Мяо: «…!!!»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Доуцзы: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евнухи и служанки: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Тёплую воду в хрустальном тазу внесли в покои. Служанка намочила шёлковый платок, отжала и подала Гу Цияню.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был плотным и мягким, отлично впитывал — Император Цинлун специально велел Ткацкой мастерской соткать его для Пэй Мяо. Назначение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Мяо лежал на спине, зафиксированный на бёдрах Гу Цияня, все четыре лапки вцепились в собственный хвост, наглухо прикрывая один скромный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державшего его Гу Цияня, вокруг стояла толпа служанок и евнухов — все с жадным любопытством наблюдали, как ему вытирают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готов был сгореть от стыда, мордочка пылала, глаза стали влажными от обиды и негодования, отчего чёрные зрачки казались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последние остатки человеческого достоинства, он ещё крепче вцепился в хвост — точно оскорблённая невеста — и яростно уставился на этих бесстыдников.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