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Подую — и боль пройдёт. — Гу Циянь нежно зажал кончик языка Пэй Мяо между пальцами, наклонился и принялся осторожно дуть на нежно-розовый кошачий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струйка воздуха уносила с собой жар ожога. Пэй Мяо прошёл путь от ошеломления через напряжённую стеснительность, и теперь весь его кошачий организм был на грани. Он замер в объятиях Гу Цияня, не смея пошевелиться. Сердце колотилось, лицо пылало, а шёрстка, казалось, вот-вот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возникло чувство, будто его лелеют в объятиях и целуют?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объектом был мужчина! Самое же досадное — что ему это ничуть не претило, а даже приносило какую-то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неужели после переселения он не только вид поменял, но и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каялся в душе за свои непристойные мысли о невинном юноше, смущённо отводя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налево — Сяо Доуцзы глядит на него с беспокойством. Посмотрел направо — главный управляющий вздыхает, полный самоупреков. Посмотрел прямо перед собой — толпа служанок и евнухов стоит с озабоченными лицами в молчаливом ожидании, словно он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Поблуждав взглядом, Пэй Мяо всё же остановил его на прекрасном лице над собой. Пришлось признать: Гу Цияню действительно досталась небесная милость. Черты его были изысканны, но без тени женственности, линия профиля — плавна и благородна. Глаза, светлые и прозрачные, как стекло, обычно холодные, сейчас таили в себе беспокойство и нежность, отчего на сердце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густые ресницы, чёрные как смоль, слегка вздрагивали от движений при дутье, подобно бабочке на зимнем ветру, и Пэй Мяо едва сдержал порыв протянуть лапку, чтобы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был ещё молод, Пэй Мяо уже мог представить, каким роковым красавцем он станет, когда возмужает.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застыли, глядя друг на друга в тишине. Пробежал ветер, подхватил несколько лепестков, унёс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служанок, прикрыв лица, беззвучно закричали. Почему же картина, где принц и Господин Наставник смотрят друг другу в глаза, вызывает такие недозволенные фантазии? Ведь это так гармонично, мило и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за искусственной скалой, Смотритель хроник дал волю своему художественному таланту. Несколько быстрых штрихов — и он запечатлел сцену, где двое обмениваются взглядами. Подпись гласила: «Господин Наставник, по приглашению Второго принца, наслаждается изысканной олениной в павильоне Линьюаньгэ».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что Господин Наставник обжёг язык — теме, безусловно, портящей впечатление, — Смотритель хроник решил умолчать!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эта вновь помчалась во весь опор за пределы дворца, и жители Великой Юй столпились, чтобы обсудить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 такой милашка! Шёрстка на животике выглядит такой мягкой, так бы и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рисунке — Второй принц? И впрямь красив, как и Императрица, в своё время слывшая первой красавицей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только мне кажется, что Господин Наставник мастерски соблазняет? Взгляните на выражение лица Второго принца — тот явно покорён.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Господину Наставнику нужно кого-то соблазнять? Стоит ему появиться — и все сами бегут лизать ему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 Обаяние нашего Господина Наставника безгранично. И я тоже хочу прижать его к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Чансинь Сяо Лицзы быстрым шагом вошёл в Линьюаньгэ и преподнёс резную шкатулку из сандалового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лекарство от ожогов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кивнул, давая знак Сяо Доуцзы открыть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всё ещё вялый, выбрался из объятий Гу Цияня и с любопытством уставился на шкатулку. Даже не открывая, он чувствовал сильный запах лекарства — прохладный, с лёгкой горьковатой пряностью,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шкатулку открыли, внутри обнаружился пузатый флакон из голубого фарфора с кракле, цвета чище, чем у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флаконе лежала молочно-белая мазь, нежная и гладкая, словно лучший баранье-сальный нефрит. Травяной аромат стал гуще, едва открыли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не стал действовать сам, а спросил Пэй Мяо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нанёс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таким, будто он уговаривал ребёнка, но Пэй Мяо почувствовал в этом глубокое уважение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ощущение на языке уже утихло, осталась лишь тупая, онемевшая боль, словно верхний слой языка слегка поджарился. Хотя мазаться ему не хотелось, Пэй Мяо послушно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Цияня мелькнула улыбка. Он обмакнул кончик пальца в мазь и осторожно нанёс её на поверхность языка Пэй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язык отличен от человеческого: он покрыт множеством крошечных, плотных сосочков. Они помогают кошкам быстро разделывать пищу и ухаживать за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кошка лижет человека, эти сосочки ощущаются как наждачная бумага — весьма грубо, и если долго лизать, можно довести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наносил мазь с величайшей тщательностью. Шершавые сосочки на языке Пэй Мяо создавали под его пальцем странное ощущение — тёплое, щекочущее, проникающее прямиком в сердце. Даже когда мазь уже была нанесена, ему не хотелось отрывать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 прекрасно. Вскоре странное чувство на языке Пэй Мяо исчезло, во рту осталась лишь приятная прохлада, даже лучше, чем от мятного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тело успокоилось, мысли вновь обратились к еде. Жареная оленина после всех перипетий сохранила лишь остаточное тепло, и аромат её уже не был столь ярок, но по-прежнему вызывал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велел подать небольшой нож и собственноручно нарезал оленину мелкими кубиками. Выложив их на широкое плоское блюдо, он подвинул его к Пэй Мяо и сказал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Непреднамеренная ласка убийственна.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почувствовал, как у него загорелись щёки. Не смея больше встречаться с Гу Циянем взглядом, он уткнулся мордочкой в блюдо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Оленина была приготовлена в самый раз. Прозрачный жир растопился и равномерно покрыл поверхность мяса, часть его просочилась внутрь, не дав мясу стать сухим. При укусе оно оказывалось нежным и сочным, с неповторимым вкусом дичи, невероятно свежим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— истинные плотоядные. Их кишечник почти не усваивает питательные вещества из чего-либо, кроме мяса. Рис, овощи, фрукты — всё это для кота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переродившись в кота, унаследовал эту черту. Раньше любимые фрукты теперь не вызывали ни малейшего интереса, а мясо, которое прежде не особо жаловал, стало для него истинным наслаждением. Чуть ли не блюдо бы вылизал.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оленины был невелик, но и не мал. За несколько минут блюдо опустело, и даже остатки соуса на дне Пэй Мяо тщательно вылизал.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Пэй Мяо, довольный, облизнулся и поднял голову от блюда. На животике явственно обозначилась выпуклость, отчего он казался ещё круглее. На усах застыли капельки соуса, подрагивающие при каждом движении, — зрелище, от которого у всех присутствующих служанок и евнухов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взял у Сяо Доуцзы платок, собираясь вытереть ему мордочку, но Пэй Мяо отказался. Он уселся на столе, поднял переднюю лапку, слегка согнув её ковшиком, поднёс к мордочке и принялся тщательно тереть ею усы, счищая прилипшие капельки соуса. Затем поднёс лапку ко рту и принялся старательно её облизывать, пока шёрстка не стала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издавал тихое урчание «гыр-гыр», с сосредоточенным и блаженным выражением на мордочке. Гу Цияню стало интересно, он отложил палочки и принялся наблюдать, как кот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поднимал намоченную лапку, прикладывал её к щеке — на сей раз не к усам, а заводил за ухо и водил вперёд, к мордочке. Сделав так три раза, снова облизывал лапку, повторяя процесс, пока одна сторона мордочки не становилась чистой, затем менял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ушло изрядное время. Сяо Доуцзы, стоя рядом, прикрыл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Наставник такой чистюля. Даже шёрстку свою вылизывает до белизны.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покосился на него, но не издал ни звука, продолжая облизывать подушечку лапы. Гу Циянь лишь улыбнулся, взял на руки уже умытого кота и достал из рукава Жемчужину ночного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Жемчужина ночного сияния, которую Господин Наставник оставил у меня. Теперь пора возвращать её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Пэй Мяо гонял жемчужину, как мячик, и Гу Циянь её подобрал, но не вернул. Изначально он хотел использовать этот предлог, чтобы сблизиться с Пэй Мяо, но не ожидал, что этот обжора позволит себя обмануть куском оленины и сам окажется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