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Пэй Мяо моргнул, с трудом подняв лапку в виде ножниц, и решил, что выглядит невероятно брутально. Но в следующее же мгновение его ждала новая проблема: если снаружи дворцовой стены он мог вскарабкаться по дереву, то как же спуститься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 то чтобы очень высокой, но и не низкой — около семи метров. Прыжок с такой высоты наверняка закончился бы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полагают, будто кошки — мастера высотных прыжков, способные без последствий свалиться даже с десятого этажа. Но это убеждение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прыгучесть и правда впечатляет. С высоты в семь-восемь этажей они благодаря феноменальному чувству равновесия умеют скорректировать положение тела в воздухе, замедлить падение и избежать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высота слишком мала, кошка может не успеть среагировать и травмироваться из-за неудачной позы при приземлении. В тяжёлых случаях это грозит гибелью. То же самое происходит и при слишком большой высоте — сила удара о землю может оказаться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кошки — млекопитающие, а не крылатые птицы, и уж тем более не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осторожно вышагивал по гребню стены, и каждый его шаг заставлял евнуха Вана внизу тревожно ёкнуть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вниз он не решался — одна мысль о высоте вызывала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метров десять, Пэй Мяо разглядел внутри стены пышную хайтангу, усыпанную цветами. Гроздья соцветий источали лёгкий, изысканный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Он мяукнул в сторону Ванцая, затем пригнулся, прицелился, оттолкнулся задними лапами и в один прыжок оказался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ветви хаитанга приняли его, словно сеть. Пэй Мяо вцепился в цветущие побеги всеми четырьмя лапами и принялся раскачиваться вместе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 обрело устойчивость, он тут же спрыгнул на землю, осмотрелся, обнюхал воздух и, вспомнив дорогу во дворец Чансинь, бросился бежать в противоположный конец стены, оставив за собой лишь следы кошачьих лап на осыпавшихся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Линьхуа Гу Циянь, держа в руках книгу, полулежал в кресле. На нём был халат лунного цвета из мягкой, переливающейся ткани; при свете свечей на ней проступали узоры, вышитые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приблизился неслышными шагами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поздно. Вам бы отдохнуть, книгу можно дочитать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Цияня не отрывался от страниц. Он неспешно перелистнул книгу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Доуцзы, не зная, что возразить, обошел письменный стол, снял абажур с лампы и поправил серебряной шпилькой фитиль, чтобы в комнате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 Вторым принцем творилось что-то неладное. Раньше он никогда не засиживался за книгами так поздно, а теперь читал до полуночи, да ещё и у окна, которое нельзя было плотно закрыть. Не будь Сяо Доуцзы постоянно рядом, он бы заподозрил, что принц тайно встречается с прекрасной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предавался этим мыслям, до его слуха донесся странный звук — будто что-то острое скребётся по дереву. Затем раздался лёгкий скрип — окно приоткрылось. В ночной тишине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начал было Сяо Доуцзы, но принц уже жестом велел ему молчать, а сам с лёгкой улыбкой устремил взгляд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не успел опомниться, как окно приоткрылось ещё чуть-чуть, и в щели показалась белая шёрстка. Приглядевшись, он понял, что это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окно приоткрылось ещё шире, и лапок стало две. Сяо Доуцзы затаил дыхание — с каких это пор во дворце Чансинь завелись ночные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окно распахнулось от толчка кошачьей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глаза и увидел круглую мохнатую мордочку с белым треугольником на лбу и ярко-голубыми глазами, словно звёздное небо. Зрелище будто остановило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да это же Господин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— раздался чистый, приятный юношеский голос. Сяо Доуцзы обернулся и увидел, как его принц с улыбкой смотрит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встретился с ним взглядом, смущённо отвел глаза, ловко проскользнул в щель и прыгнул на письменный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Господина Наставника сюда в столь поздний час? — с улыбкой в голосе спросил Гу Циянь, откладывая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смущённо почесав мордочку передней лапой, поднял голову и мяукнул, виляя хвостом, — вид у него был самый заискивающий.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усмехнулся про себя — он уже догадался, зачем пришёл Пэй Мяо, но сделал вид, что ничего не понимает,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нерадив. Господин Наставник удостоил визитом, а я даже чаю не предложил. В кухне, наверное, найдётся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шагнул вперёд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днём отпустили всех поваров. Сейчас угощать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вздохнул Гу Циянь, с виноватым видом посмотрев на Пэй Мяо. — Господин Наставник, вы пришли в неудачный момент. Сегодня я, похоже, не смогу оказать вам должного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тут же замотал головой, показывая, что это неважно. Он пришёл за игрушкой, а не ради угощения. Главное — поскорее забрать её 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Циянь, казалось, всерьёз озаботился этим вопросом. Он нахмурился, но вскоре лицо его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полки шкатулку, и Пэй Мяо тут же учуял насыщенный мясной аромат. Это был не запах сырого или приготовленного мяса — что-то особенное, манящее. У кота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подметил реакцию Пэй Мяо, но сохранил невозмутимое выражение лица. Открывая шкатулку,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оленины я велел приготовить особым способом. Эти вяленые кусочки сделаны по уникальной технологии: мясо быстро обезвоживают и сушат, сохраняя его первозданный вкус и продлевая срок хранения. Лакомство редкое, и способ его приготовления сложен. Во всём императорском дворце лишь повар Ню из моей кухни владеет этим искусством. Если бы не то, что я когда-то оказал ему услугу, и он поклялся служить мне верой и правдой, мне бы не достался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эту речь на простой язык, получалось: «Господин Наставник, это мясо невероятно вкусно, питательные свойства сохранены полностью, это элита среди вяленого мяса. И самое главное — во всём дворце такое мясо есть только у меня. А самое-самое главное — повар, который его готовит, поклялся служить мне до гроба и никуда не уйдёт. Так что, если хотите полакомиться, придётся обращаться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наглые условия Гу Циянь излагал с таким достоинством, что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же весь превратился в слух и обоняние, не уловив и тени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облизнулся, не отрывая взгляда от завёрнутых в промасленную бумагу кусочков мяса. Аромат свежего мяса, смешанный с незнакомыми пряными нотами, ударил в нос, заставив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не желаете ли попробовать? — Гу Циянь взял аккуратный квадратный кусочек и поднёс его к мордочке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есть?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сжал губы, приняв серьёзный вид. Как принципиальный кошачий наставник, он пришёл за игрушкой, а не за едой. Значит, ни в коем случае нельзя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мясной запах был таким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чуть не расплакался. Разве благородному мужу подобает так дразнить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слабовольный Пэй Мяо не устоял. Внутренне каясь, он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опустил голову, скрывая мелькнувшую улыбку, и взял ещё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Наставнику понравилось, можете наведываться почаще. Я велю повару Ню приготовить ещё разных сортов. Эту шкатулку вы тоже можете забрать с собой. А игрушечную рыбку, которую вы просили, я велел почистить днём. Собирался отправить её завтра, но раз уж вы здесь, заберите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