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рыбка да пакет с вяленым мясом, завёрнутые в ткань, — вот и вся ноша, притороченная к спине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принялся распутывать узелок на Пэй Мяо,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Ткань-то знакомая. Где же я её видел? Ах, точно! Когда служил в Дворце Чансинь, видел, как Второй принц носил нижнюю рубашку из неё. Сяо Доуцзы говорил, это парча Яньло, высший сорт, подношение ко двору. И вот Второй принц упаковывает в неё вещи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свёрток на низкий ларец, обернулся и наконец заметил бант-бабочку на шее Пэй Мяо. Нежный голубой цвет изящно оттенял белоснежную шёрстку. При мысли о Втором принце в лунно-белой рубашке, держащем на руках Господина Наставника с точно таким же бантом на шее, у Евнуха Вана мелькнула странная догадка — словно они надели что-то парное.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Наверное, это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изо всех сил старался отогнать крамольные мысли, но разум, свернув на кривую дорожку, уже не желал возвращаться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тайно встречался с Вторым принцем глубокой ночью, вернулся с подарками, да ещё и с бантом на шее, в тон рубашке принца… Неужели это своего рода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Евнух Ван содрогнулся. Он готов был заплакать, глядя на своего беспечного хозяина, который тем временем самозабвенно ласкал лапкой новый бантик. Так и хотелось боднуть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родной, да ты же не понимаешь, что на тебе уже поставили клеймо! Говорят, взял — обязан, съел — связался. Ты и взял, и съел, а чем потом отдавать-то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Цяньцин Теневой страж И, доложив о событиях ночи, замер в почтительной позе у стены,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 восседал на троне. Лицо его было спокойно, но взгляд — тёмен и нечитаем. Помолчав, он отмахнулся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Теневой страж И отступил на шаг, склонился в поклоне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беззвучно, и в покоях вновь воцарилась тишина, словно никто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колебался, отбрасывая на лицо Императора резкие тени. Брови его были слегка сведены, черты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накинул на плечи Императора плащ и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ночь глубока, роса оседает. Вам следует отдохнуть, поберечь драконье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 Император глухо. — Просто не могу отогнать мысли о Яне и Господине Наставнике. Вдруг они…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Лай, ты же знаешь, я намерен сделать Яня наследником. Столько лет я его растил и учил. Дружба с Господином Наставником мне только на руку. Но то, что случилось сегодня… это уже чересчур. Они, они… — Император запнулся, сделав выразительный жест, — они явно друг другу приглянулись, раз уж встречаются по ночам. И Ян не просто так старается Господину Наставнику угодить. Будь он не моим избранником, я бы не беспокоился, но ведь… Эх, завет предков нарушить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ударил кулаком по столу, и на лице его отразились досада и бессилие. Гу Цияня он любил по-настоящему, а Господина Наставника — глубоко чтил. Оба были ему как родные, никого обидеть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налил чашку горячего чая и вложил её в руку Императору, успокаивающим тоном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терзайте себя понапрасну, глядя в будущее. На мой взгляд, Второй принц просто искренне привязан к Господину Наставнику, без иного умысла. Взгляните — во всей стране разве найдётся человек, который не любит Господина Наставника? Даже я, грешный, мечтаю пригреть его у себя в Дворце Цяньцин, да только духу не хватает. Даже если между ними и проскочит искра, в завете предков ведь есть исключение. Тогда всё и разрешится к общему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немного просветлело. Он даже усмехнулся, вспомнив что-то, но следом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чтобы ты оказался прав. Но исключение то — большая редкость. За восемьсот с лишним лет существования Великой Юй был лишь один такой случай. С него-то и пошёл обычай браков между правящим домом и Господином Наставником. Но трон и Господин Наставник — вещи несовместные. Раньше казалось, это мудрое правило для равновесия в государстве, а теперь вот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не стал развивать щекотливую тему, лишь почтительно стоял в стороне с улыбкой на лице, параллельно размышляя, как бы проучить своего слишком уж предприимчивого приёмного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о котором в тот момент думал его названый отец, громко чихнул. Проходивший мимо младший евнух озабоченно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вы нездоровы? С утра я уже несколько раз слышал, как вы чихаете. Может, отдохнёте? Я присмотрю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не отрываясь от своего занятия, потер нос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ночью просквозило. Горячей воды попью — и пройдёт. Кстати, сегодня Императорский лекарь Хуа пожалует на осмотр к хозяину. Ступай встреть его у ворот и проводи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Младший евнух кивнул и пустился бежать к входу. Вскоре он увидел приближающегося Императорского лекаря Хуа с походным ларцом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было лет сорок, он носил аккуратную козлиную бородку, был строен и белолиц, что делало его моложе своих лет. Широкие рукава и длинные полы халата придавали ему вид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младший евнух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Евнух Ван велел мне встретить вас. Наш хозяин ожидает в цветочном павильоне.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Хуа вежливо кивнул в ответ,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юный господин. Прошу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евнух, смущённо бормоча что-то вроде «не сто́ит благодарности», проводил лекаря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павильоне Чертога Юннин Пэй Мяо в это время увлечённо глодал свою игрушечную рыбку, крепко обхватив её передними лапами, словно дитя, прижимающее к себе куклу. Длинный хвост его волнительно шлёпал по подушке, щекоча душу всякому, кто на это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вымыв руки, приблизился к Пэй Мяо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Императорский лекарь Хуа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Пэй Мяо, сжимавшие рыбку, одеревенели. Его морда, искажённая в момент укуса,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Императорском дворце Великой Юй он не боялся никого, кроме Императорского лекаря Хуа. Без малейшего преувеличения — все кошачьи невзгоды в его жизни исходили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обманчива: за учёной наружностью скрывался изощрённый мучитель кошек. То он заставит кухню готовить питательную похлёбку, что пахнет непотребно, то вольёт в глотку горькое зелье, от которого во рту пена выступает, то возьмёт да уколет иглой без всякого предупреждения. Зверства, одно другого ужаснее!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поджал задние лапы, готовясь к бегству, но не успел и шевельнуться, как в нос ударил знакомый горьковато-травяной запах, а вслед за ним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мелькнула знакомая белая пола халата, Пэй Мяо окончательно окаменел. Глаза его стали круглыми от ужаса, уши прижались к голове, превратившись в «самолётики», а лапы в панике сжали его глупую рыбку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снова имеем честь видеться, — Императорский лекарь Хуа приподнял уголок губ в полуулыбке, глядя на котёнка, развалившегося на оттоманке.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«…!!» На помощь! Опять этот злодей повадился губить вашего покорного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Хуа был прожжённым специалистом. За двадцать лет службы на опасном поприще придворного лекаря он научился не только лечить недуги, но и читать мысли. Пэй Мяо с его отрицательным актёрским талантом был для него открытой книгой. Стоило тому лишь подёргать хвостом, и лекарь уже знал,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как продвигается приём желудочного снадобья, что я прописывал в прошлый раз? — Императорский лекарь Хуа добродушно ухмыльнулся, поставил свой ларец и придвинул стул поближе к оттоманке. Запах лекарственных трав, исходивший от его широких рукавов, заставил шерсть Пэй Мяо встать дыбом. Тот сжался в комочек, словно перепуганный перепелёнок.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 сочувствием взглянул на своего хозяина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хозяин принимал лекарство дважды, но оно… весьма горькое. Хозяину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— значит, правильное, — с видом просвещённого наставника начал свои наставления Императорский лекарь Хуа. — Как гласит мудрость: «Лекарство горько — болезнь уйдёт». Не будь оно горьким, как же вы урок усвоите? Господин Наставник ещё юн, пищеварение у него нежное. Переест — несварение схватит, а там, глядишь, и до жидкого стула дело дойдёт. А вы не смотрите, что жидкий стул — пустяк. В запущенном случае может и до смерти кошачьей довести.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