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шесть точек прекрасно отражали душевное состояние Пэй Мяо. Он был в полном восторге от Гу Цияня — как легко тому давалось сочинительство! Мастерство его, судя по всему, возросло ещё со времён домашнего пира, и теперь он запросто одурачивал целые толпы юнцов. Если раньше Пэй Мяо и старой бабке на дороге не помогал, то теперь он готов был склонить голову только перед Гу Циянем.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чёрная душа. Разрежь — а внутри начинка из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Пэй Мяо увидел, как этот «кунжутный пирожок», Второй принц, с ласковой улыбкой погладил пухлого малыша по голове и произнёс тем бархатным, чарующим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Наставник сделает для тебя исключение. Но чтобы это было в последний раз,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Малыш был так тронут, что глаза его наполнились слезами, и он едва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молча отвернулся. Почему все эти дети такие простодушные? Даже Первый принц, который постарше, ни капли не усомнился в словах Гу Цияня. Неужели у них всех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выяснилось, что мозги у них были на месте — просто они слишком преклонялись перед Господином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Наставник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Наставник — самый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Господина Наставника — их путеводная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кошатников, погрязших в своей зависимости, Господин Наставник был существом почти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полными фанатичного обожания, Пэй Мяо почувствовал, как у него на морде вот-вот задымится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лапку и осторожно положил её на тыльную сторону руки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Лапка была приятной на ощупь, совсем как заливное из мяса, что он ел прошлым вечером, — нежная и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мягкая подушечка коснулась его кожи, малыш задрожал от переполнявших его чувств. Его приятели смотрели то на него, то на пушистую лапку Пэй Мяо, их переполняли одновременно радость и зависть. Они не отрывали глаз от этой мохнатой лапки, так и жаждая броситься вперёд, обнять её и даже прикусить.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благословения» завершился за пару секунд. Малыш сиял во всю ширь своего лица, обнимая ту самую руку, которой коснулся Господин Наставник, и беззвучно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несколько секунд смотрел на эту руку, затем с сожалением вздохнул, вывернулся из толпы своим упитанным, как ломтики лотоса, тельцем и принял от своего маленького евнуха коробочку с едой. Внутри лежало блюдечко с мясным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чего было сделано это пюре, но пахло оно довольно аппетитно, чем-то напоминая ветчину.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с радушием поднёс блюдце к Пэй Мяо и мило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Наставник, это моя матушка специально для вас приготовила. Очень вкусно, попробуйте,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зачерпнул немного пюре ложечкой и осторожно поднёс её к самой мордочке Пэй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наложница Чжэнь то и дело присылала с Четвёртым принцем угощения в Чертог Юннин. То вяленое мясо, то молочные пирожные — всё было весьма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угощений Пэй Мяо стал относиться к Четвёртому принцу значительно лучше. По крайней мере, на людях он не ронял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пюре у самого носа, затем на полное ожидания личико Четвёртого принца, потрогал лапкой свой пустой живот и наконец решил не издеваться над желудком. Он разом проглотил пюре с кончика ложки, заодно прихватив и саму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успешно накормивший Господина Наставника, расцвёл от счастья. Это была лишь его вторая попытка угостить, и она увенчалась таким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предложить ещё, но вдруг ложка оказалась в чьей-то другой руке. Подняв голову, он встретился со спокойным взглядом Гу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В-второй братец, — робко окликнул он. Не знал почему, но с детства он побаивался этого второго брата. Завидев его, он норовил спрятаться, будто мышь, увидевшая кота, и даже когда тот его обижал, не смел пикнуть. Вот и сейчас, когда Гу Циянь отнял у него ложку, он покорно протянул ему и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принял блюдце, ложечкой пару раз помешал пюре, убедился, что всё в порядке, и затем поднёс ложку к мордочке Пэй Мяо,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позавтракал, так что перекуси сначала мясным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послушно мяукнул, задорно виляя большим хвостом, и принялся слизывать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розовый язычок то появлялся, то скрывался среди белой шёрстки, постепенно очищая серебряную ложку от мяса. Зрелище было таким, что у некоторых вот-вот хлынула бы носом кровь. Даже Первый принц какое-то время смотрел заворожённо, а придя в себя, с досадой отвернулся и молча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он только что потратил время, которого хватило бы на целую палочку благовоний, наблюдая, как кот облизывает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Наставник и вправду был невероятно мил, 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Мяо дочиста вылизал блюдце, в школу, не спеша, с книгой под мышкой, вошёл Великий наставник с седой козлиной бородкой. Увидев, что все столпились в кучу, он тут же нахмурился, ударил указкой по ближайшему столу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Светлое утро, а вы попусту его растрачиваете!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старика был медный, и стоило ему заговорить, как все ученики в Императорской школе попрятали головы, словно перепуганные перепёлки, и плюхнулись на свои места,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тоже вздрогнул. Его слух был острее человеческого, и голос Великого наставника в его ушах грохотал многократно усиленным.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больше всего боятся внезапного громкого шума и неожиданно появляющихся предметов. Пэй Мяо не был исключением. В тот миг, когда Великий наставник заговорил, он прыгнул в объятия Гу Цияня и затаился там, испуганно выглядывая одним кошачьим глазком на вошедшего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Цияню было и смешно, и жалко его. Он наклонился к самому уху Пэй Мяо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Великий наставник Ху. Человек он строгий, требует с нас по всей строгости и терпеть не может, когда мы ленимся или хитрим.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одобрительно кивнул. Этот старик с первого взгляда казался упрямым и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Ху, этот «трудный» старик, чеканным шагом взошёл на кафедру. Его треугольные глаза, слегка помутневшие от возраста, всё же излучали пронзительный блеск. Он мрачно окинул взглядом собравшихся отпрысков драконова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возомнили о себе? Не желаете больше у старика учиться? Вы, князья да молодые господа, нетерпения — хоть отбавляй! А я вот двадцать лет горбился над книгами в холодной келье, чтобы удостоиться чести сдать императорский экзамен! А вы, в шелках да на сытных харчах, и не ведаете, что такое усердие! Эх-х!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Ху тяжело вздохнул. Пэй Мяо вслед за ним вздрогнул. Этот старый учитель напомнил ему преподавателя химии из средней школы, который каждый урок начинал с воспоминаний о горьком прошлом и сладком настоящем, заодно ругая их, поколение «нулевых», за то, что не ценят хорошей жизни, думают только о компьютерах, телефонах и играх и не желают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свойства всех учителей схожи, и даже тысяча лет разницы, даже пропасть между мирами не меняет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Мяо всё равно хотелось крикнуть: «Учёба — это самое отвратительное на свете! Учителя, которые затягивают уроки, — самые ненавистные! А те, кто каждый раз задаёт горы домашней работы, должны быть наказаны попаданчеством!»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Ху отчитал юнцов так, что те стали похожи на молчаливые картофелины, плотно сжав рты. В Императорской школе воцарилась такая тишина, что слышно было, как муха пролетит.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тоже притих, зарываясь ещё глубже в объятия Гу Цияня. Но зоркий глаз Великого наставника Ху его заметил. Тот, сокрушённо покачивая головой, указал на Второго принца и стал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мой самый достойный ученик, всегда знали меру и соблюдали правила. А ныне завели себе пса и в класс принесли! Это же пустое времяпрепровождение, губящее волю к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атмосфера в классе стала странной. Княжеские отпрыски переглядывались, стараясь не рассмеяться. Ситуация повисла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Наставник, которого приняли за пса, молча выполз из объятий Гу Цияня. Он повернул голову, его мохнатая мордочка оставалась невозмутимой, и он чётко и ясно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княжеских отпрысков: «…» Что делать, как же прямолинейно и блестяще Господин Наставник его осадил! Так и хочется стать его безумным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едва сдерживая смех, погладил мягкую шёрстку на спине Пэй Мяо и сказал серьёзным,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Ху, вы ошиблись. То, что я принёс, — кот, а не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раздался сдержанный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нечего пенять на старческие глаза Великого наставника Ху. Просто кошачья форма Пэй Мяо была довольно крупной, и со спины он очень напоминал собаку. К тому же, он спрятал мордочку в объятиях Гу Цияня, так что ошибиться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http://bllate.org/book/16288/1467849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