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Ху, обливаясь слезами, вспоминал великие заслуги второго Наставника. Ему так и хотелось прижаться к кошачьему животику и вдохнуть его ауру — вдруг и он сам тогда проживёт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втором Наставнике, Ху открыл третий свиток, продолжая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руках портрет третьего Государственного Наставника. Он стал основателем церемониала и этикета в нашей империи, и его появление изменило дух и облик всех жителей Великой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 — Пэй Мяо встрепенулся, сгорая от нетерпения увидеть кошку, которую Ху описывал с таким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Наставник мог наставлять всех в Великой Юй на путь изящных манер и менять их дух, то, вероятно, и сам он был воплощением грации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Мяо замелькали образы персидских, рэгдоллов, шиншилловых, ли хуа мао и прочих породистых красавцев. Его ожидание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Наставник на портрете был изображён спиной к зрителю. Судя по позе, он и вправду отличался от обычных кошек. Первое, что бросалось в глаза, — это его пухлый зад и хвост, похожий на бамбуковый побег, пёстрый, жёлто-белый.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виднелась рыжеватая шерсть на спине, маленькие уши, а когда он повернул голову — плоское, словно лепёшка, лицо. Круглые чернильно-чёрные глаза, почти отсутствующая переносица и щёки, очертаниями напоминающие иероглиф «восемь», — вся мордочка вместе складывалась в выражение полного недоумения, что создавало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молча прикрыл глаза лапой. Простите, но он никак не мог оценить красоту экзота с мордой, будто расплющенной сковородой, — это было похоже на место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Великий наставник Ху продолжал восхищённо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Наставник был изящен в движениях, умел быть и спокойным, и активным. Голос его был нежным и вкрадчивым, а выражение лица — невинным. Он стал образцом для подражания для всех женщин того времени. Но самое ценное — он был миротворцем. Нрав у него был мягкий, и каждый раз, когда он вмешивался, конфликты между нашей династией и соседними государствами разрешались легко и мирно. Пока он был жив, в Великой Юй царили мир и спокойствие, а государственная мощь неизменно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снова прикрыл морду лапой. Будучи рыжим экзотом, этот кот вряд ли мог похвастаться изяществом или миролюбием. Истинный талант третьего Наставника, должно быть, заключался в умении «толстеть от одной воды». Как гласит поговорка: «Из десяти рыжих котов девять — толстяки, а один и вовсе проваливает лежанку».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Наставник, то есть непосредственный предшественник Пэй Мяо, был британской короткошёрстной кошкой голубого окраса. Телосложение — крепкое, шерсть — густая и плотная. Морда — полная, скулы — выдающиеся. Глаза — круглые и яркие, медного оттенка, очень похожие на глаза раздобревшего английского джентльмена Средних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костяк был не самым крупным среди Наставников, но телосложение — самым мощным. Он был смел и внимателен, а кошачье любопытство проявлялось в нём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Наставнике Пэй Мяо знал больше, ведь их часто сравнивали. Внешне Пэй Мяо походил на рэгдолла — крупный, с длинной мягкой шерстью и милой мордочкой, за что его в шутку называли «кошка-богатырша». Британец же был мускулистым, с короткой густой шерстью и мужественной мордой, а характер имел добродушный и любознательный.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поклонники, что вполне подтверждало поговорку «на вкус и цвет товарища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солнце за окном мягко согревало шёрстку. Пэй Мяо смотрел на Великого наставника Ху на кафедре, веки его тяжелели, голос Ху становился всё дальше и невнятнее. Голова клонилась, и он чуть не стукнулся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не знавший, смеяться ему или сердиться, повернулся и подхватил задремавшего котёнка, устроив его у себя на коленях. Пэй Мяо, внезапно проснувшись, приоткрыл глаза, увидел Гу Цияня и снова их закрыл, самозабвенно устроившись поудобнее и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Императорской школе, кроме Гу Цияня, никого не было. Портреты прежних Наставников, висевшие на стене, тоже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был ещё совсем сонный. Прикрыв глаза передними лапами, он сладко потянулся в объятиях Гу Цияня, вытянувшись в длинную кошачью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у самого уха тихий смешок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его заднюю лапку, и тёплые подушечки пальцев пощекотали мягонькую подушечку на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Доуцзы уже приготовил обед в Дворце Чансинь. Там есть твой любимый паровой окунь.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повёл ушами. Его сознание, ещё ленивое после сна, мгновенно прояснилось при словах «окунь». Он мягко поднялся с колен Гу Цияня, выгнул спинку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него была длинная и мягкая, после сна вся взъерошенная, да и сам он выглядел слегка одурманенным. Степень милоты зашкаливала!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обожал его в таком послушном, сонном виде. Не в силах сдержаться, он наклонился и дважды поцеловал котёнка в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Поцеловав, он вдруг осознал, что повёл себя слишком фамильярно, и смущённо отвернулся. На лице его не дрогнул ни один мускул, но кончики ушей мгновенно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ещё оставалось ощущение чего-то пушистого. Он сжал губы, потом ещё раз, и на лице его расплылась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поцелованный Пэй Мяо и внимания не обратил. Всё его сознание сейчас занимал аппетитный окунь, и ни капли не осталось на то, чтобы заметить юношеские переживания Гу Цияня. Так они и упустили друг друга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Цияня вызвал к себе император Цинлун для обсуждения предстоящего Жертвоприношения Небу, а Пэй Мяо в сопровождении евнуха Ванцая отправился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уже начало лета, и растения в Императорском саду разрослись ещё пышнее. Куда ни глянь — всюду буйная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словно птица, выпущенная из клетки, носился по саду, резвясь и бесясь. Он нёсся так быстро, что поймать его было невозможно. Ванцай бегал за ним по всему саду, и стоило ему почти настигнуть Господина Наставника, как тот прямо у него перед носом перелетал с искусственной горки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евнух Ван готов был заплакать. Каждый раз, когда Господин Наставник выходил погулять, страдал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предавшийся воле чувств, пригнулся и полез исследовать кусты, обозревая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бабочку — выкопал ямку и закопал. Поймал птичку — подразнил, выдернул несколько пёрышек и отпустил. Нашёл цветок — красивый припрятал, чтобы вечером подарить Гу Цияню в качестве платы за ночлег, а некрасивый растоптал ногами, превратив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он умудрился перевернуть вверх дном добрую половину Императорского сада. Жабы, завидев его, в ужасе уводили свои семейства прочь, боясь потревожить этого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Четырёхмесячный котёнок — самое озорное создание. Повалявшись в земле, он стал весь грязный, на шерсти прилипли листья — вид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цветочных зарослей, он насторожил уши, огляделся и пустился бежать в сторону Дворца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древнего дерева, он вдруг почувствовал, как ему на спину упала маленькая веточка. Пэй Мяо так перепугался, что шерсть у него встала дыбом. Он выгнул спину, распушил хвост и настороженно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думал, что Господин Наставник такой трусишка! — под деревом раздался звонкий юношеский голос. — Испугался из-за веточки, вот же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инстинктивно поднял голову. Среди зелёной листвы он ясно разглядел лицо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обидчиком глаза наливаются кровью. Обида за яйца ещё не забылась, а теперь его ещё и трусом обозвали. Похоже, с Третьим принцем они теперь смертельные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прищурился. На солнце его зрачки сузились в тонкие линии, осталась лишь чистая лазурь. Он недобро уставился на человека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высоту от земли до ветки. Третий принц сидел на ветке примерно на трёхметровой высоте. Свалиться оттуда было бы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дёрнул усами, обнажив один острый клык. Когти вышли из подушечек, задние лапы с силой оттолкнулись — и в мгновение ока он вцепился в дерево, вонзив острые когти глубоко в кору,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Эй, парень, не смей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вильнул хвостом и быстро забрался ещё выше, оказавшись на той же ветке, где сидел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вперёд одну лапу, испытующе сделав шаг, сократив расстояние между ними. Затем вскинул голову, и во всей его позе появилось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